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02C" w:rsidRDefault="00351B58" w:rsidP="00570D8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5A4286" w:rsidRPr="004A463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5A4286" w:rsidRPr="004A463B"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 w:rsidR="00570D85" w:rsidRPr="00570D85">
        <w:rPr>
          <w:rFonts w:ascii="Times New Roman" w:hAnsi="Times New Roman" w:cs="Times New Roman"/>
          <w:b/>
          <w:sz w:val="20"/>
          <w:szCs w:val="20"/>
          <w:lang w:val="kk-KZ"/>
        </w:rPr>
        <w:drawing>
          <wp:inline distT="0" distB="0" distL="0" distR="0" wp14:anchorId="12D33A57" wp14:editId="138AE1DE">
            <wp:extent cx="6087182" cy="8823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0709" cy="88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617" w:rsidRDefault="00551617" w:rsidP="00161E3C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334A2" w:rsidRPr="005D78B0" w:rsidRDefault="006334A2" w:rsidP="006334A2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 балалар өнер мектебінің </w:t>
      </w:r>
    </w:p>
    <w:p w:rsidR="006334A2" w:rsidRPr="005D78B0" w:rsidRDefault="006334A2" w:rsidP="006334A2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200F7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200F75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оқу жоспары</w:t>
      </w:r>
      <w:bookmarkEnd w:id="0"/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t>на</w:t>
      </w:r>
    </w:p>
    <w:p w:rsidR="006334A2" w:rsidRPr="005D78B0" w:rsidRDefault="006334A2" w:rsidP="006334A2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түсіндірме хат.</w:t>
      </w:r>
    </w:p>
    <w:p w:rsidR="006334A2" w:rsidRPr="005D78B0" w:rsidRDefault="006334A2" w:rsidP="006334A2">
      <w:pPr>
        <w:spacing w:after="0" w:line="240" w:lineRule="auto"/>
        <w:ind w:left="426"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6BE4" w:rsidRPr="005D78B0" w:rsidRDefault="00426BE4" w:rsidP="00426BE4">
      <w:pPr>
        <w:pStyle w:val="a3"/>
        <w:numPr>
          <w:ilvl w:val="0"/>
          <w:numId w:val="1"/>
        </w:numPr>
        <w:ind w:left="851" w:hanging="284"/>
        <w:jc w:val="both"/>
        <w:rPr>
          <w:b/>
        </w:rPr>
      </w:pPr>
      <w:r w:rsidRPr="005D78B0">
        <w:rPr>
          <w:b/>
          <w:lang w:val="kk-KZ"/>
        </w:rPr>
        <w:t>Жалпы ережелер</w:t>
      </w:r>
      <w:r w:rsidRPr="005D78B0">
        <w:rPr>
          <w:b/>
        </w:rPr>
        <w:t>.</w:t>
      </w:r>
    </w:p>
    <w:p w:rsidR="00426BE4" w:rsidRPr="005D78B0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5D78B0">
        <w:rPr>
          <w:rFonts w:ascii="Times New Roman" w:hAnsi="Times New Roman" w:cs="Times New Roman"/>
          <w:sz w:val="24"/>
          <w:szCs w:val="24"/>
        </w:rPr>
        <w:t xml:space="preserve">қу жоспары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алалар музыка мектептерінің, балалар көркем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 мектептерінің және балалар өнер мектептерінің үлгілік оқу жоспарларының негізінде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құрастырылып, </w:t>
      </w:r>
      <w:r w:rsidRPr="005D78B0">
        <w:rPr>
          <w:rFonts w:ascii="Times New Roman" w:hAnsi="Times New Roman" w:cs="Times New Roman"/>
          <w:sz w:val="24"/>
          <w:szCs w:val="24"/>
        </w:rPr>
        <w:t xml:space="preserve">Қазақстан Республикасы Білім және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5D78B0">
        <w:rPr>
          <w:rFonts w:ascii="Times New Roman" w:hAnsi="Times New Roman" w:cs="Times New Roman"/>
          <w:sz w:val="24"/>
          <w:szCs w:val="24"/>
        </w:rPr>
        <w:t>ылым министрінің 2019 жылғы 4 ақпандағы № 5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5D78B0">
        <w:rPr>
          <w:rFonts w:ascii="Times New Roman" w:hAnsi="Times New Roman" w:cs="Times New Roman"/>
          <w:sz w:val="24"/>
          <w:szCs w:val="24"/>
        </w:rPr>
        <w:t>бұйрығымен бекітілген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426BE4" w:rsidRPr="005D78B0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b/>
          <w:sz w:val="24"/>
          <w:szCs w:val="24"/>
          <w:lang w:val="kk-KZ"/>
        </w:rPr>
        <w:t>Оқыту процесі келесі нормативтік құжаттар негізінде жүзеге асырылады:</w:t>
      </w:r>
    </w:p>
    <w:p w:rsidR="00426BE4" w:rsidRPr="005D78B0" w:rsidRDefault="00426BE4" w:rsidP="00426BE4">
      <w:pPr>
        <w:pStyle w:val="a3"/>
        <w:numPr>
          <w:ilvl w:val="0"/>
          <w:numId w:val="2"/>
        </w:numPr>
        <w:ind w:left="0" w:firstLine="567"/>
        <w:jc w:val="both"/>
      </w:pPr>
      <w:r w:rsidRPr="005D78B0">
        <w:rPr>
          <w:lang w:val="kk-KZ"/>
        </w:rPr>
        <w:t xml:space="preserve">Қазақстан Республикасының </w:t>
      </w:r>
      <w:r w:rsidRPr="005D78B0">
        <w:t>«</w:t>
      </w:r>
      <w:r w:rsidRPr="005D78B0">
        <w:rPr>
          <w:lang w:val="kk-KZ"/>
        </w:rPr>
        <w:t>Білім туралы</w:t>
      </w:r>
      <w:r w:rsidRPr="005D78B0">
        <w:t>»</w:t>
      </w:r>
      <w:r w:rsidRPr="005D78B0">
        <w:rPr>
          <w:lang w:val="kk-KZ"/>
        </w:rPr>
        <w:t xml:space="preserve"> Заңы</w:t>
      </w:r>
      <w:r w:rsidRPr="005D78B0">
        <w:t xml:space="preserve"> (1, 4, 5, 6, 11, 14, 23, 28, 37, 51, 52, 62, 63, 65</w:t>
      </w:r>
      <w:r w:rsidRPr="005D78B0">
        <w:rPr>
          <w:lang w:val="kk-KZ"/>
        </w:rPr>
        <w:t xml:space="preserve"> баптары</w:t>
      </w:r>
      <w:r w:rsidRPr="005D78B0">
        <w:t>);</w:t>
      </w:r>
    </w:p>
    <w:p w:rsidR="00426BE4" w:rsidRPr="005D78B0" w:rsidRDefault="00426BE4" w:rsidP="00426BE4">
      <w:pPr>
        <w:pStyle w:val="a3"/>
        <w:numPr>
          <w:ilvl w:val="0"/>
          <w:numId w:val="2"/>
        </w:numPr>
        <w:ind w:left="0" w:firstLine="567"/>
        <w:jc w:val="both"/>
      </w:pPr>
      <w:r w:rsidRPr="005D78B0">
        <w:rPr>
          <w:lang w:val="kk-KZ"/>
        </w:rPr>
        <w:t>«ҚР баланың құқықтары</w:t>
      </w:r>
      <w:r>
        <w:rPr>
          <w:lang w:val="kk-KZ"/>
        </w:rPr>
        <w:t>н қорғау</w:t>
      </w:r>
      <w:r w:rsidRPr="005D78B0">
        <w:rPr>
          <w:lang w:val="kk-KZ"/>
        </w:rPr>
        <w:t xml:space="preserve"> туралы» Қазақстан Республикасының Заңы (</w:t>
      </w:r>
      <w:r>
        <w:rPr>
          <w:lang w:val="kk-KZ"/>
        </w:rPr>
        <w:t>ә</w:t>
      </w:r>
      <w:r w:rsidRPr="006051A8">
        <w:rPr>
          <w:lang w:val="kk-KZ"/>
        </w:rPr>
        <w:t>рбiр бала өзiнiң жасына, денсаулығына және қажеттерiне қарай демал</w:t>
      </w:r>
      <w:r>
        <w:rPr>
          <w:lang w:val="kk-KZ"/>
        </w:rPr>
        <w:t>уға және бос уақытын пайдалану</w:t>
      </w:r>
      <w:r w:rsidRPr="006051A8">
        <w:rPr>
          <w:lang w:val="kk-KZ"/>
        </w:rPr>
        <w:t xml:space="preserve"> құқығы </w:t>
      </w:r>
      <w:r w:rsidRPr="005D78B0">
        <w:rPr>
          <w:lang w:val="kk-KZ"/>
        </w:rPr>
        <w:t>белгіленеді);</w:t>
      </w:r>
    </w:p>
    <w:p w:rsidR="00426BE4" w:rsidRPr="005D78B0" w:rsidRDefault="00426BE4" w:rsidP="00426BE4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 xml:space="preserve">«Кәмелетке толмағандар арасындағы құқық бұзушылықтың профилактикасы </w:t>
      </w:r>
      <w:r>
        <w:rPr>
          <w:lang w:val="kk-KZ"/>
        </w:rPr>
        <w:t>мен</w:t>
      </w:r>
      <w:r w:rsidRPr="005D78B0">
        <w:rPr>
          <w:lang w:val="kk-KZ"/>
        </w:rPr>
        <w:t xml:space="preserve"> балалардың қадағалаусыз және панасыз қалуының алдын алу туралы» Қазақстан Республикасының Заңы (12-бап);</w:t>
      </w:r>
    </w:p>
    <w:p w:rsidR="00426BE4" w:rsidRPr="005D78B0" w:rsidRDefault="00426BE4" w:rsidP="00426BE4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Қазақстан Республикасында балаларға арналған қосымша білім беруді дамытудың тұжырымдамалық тәсілдері (Қазақстан Республикасы Білім және ғылым министрлігінің 2019 жылғы 19 ақпандағы № 81 бұйрығы);</w:t>
      </w:r>
    </w:p>
    <w:p w:rsidR="00426BE4" w:rsidRPr="006051A8" w:rsidRDefault="00426BE4" w:rsidP="00426BE4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6051A8">
        <w:rPr>
          <w:lang w:val="kk-KZ"/>
        </w:rPr>
        <w:t>«Тиісті үлгідегі және түрдегі білім беру ұйымдары қызметінің үлгілік қағидаларын бекіту туралы» Қазақстан Республикасы Білім және ғылым министр</w:t>
      </w:r>
      <w:r>
        <w:rPr>
          <w:lang w:val="kk-KZ"/>
        </w:rPr>
        <w:t>лігінің</w:t>
      </w:r>
      <w:r w:rsidRPr="006051A8">
        <w:rPr>
          <w:lang w:val="kk-KZ"/>
        </w:rPr>
        <w:t xml:space="preserve"> 2018 жылғы 30 қазандағы № 595 бұйрығы;</w:t>
      </w:r>
    </w:p>
    <w:p w:rsidR="00426BE4" w:rsidRPr="005D78B0" w:rsidRDefault="00426BE4" w:rsidP="00426BE4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«Балаларға арналған қосымша білім беру ұйымдары түрлері қызметінің үлгілік қағидаларын бекіту туралы» Қазақстан Республик</w:t>
      </w:r>
      <w:r>
        <w:rPr>
          <w:lang w:val="kk-KZ"/>
        </w:rPr>
        <w:t>асы Білім және ғылым министрлігінің</w:t>
      </w:r>
      <w:r w:rsidRPr="005D78B0">
        <w:rPr>
          <w:lang w:val="kk-KZ"/>
        </w:rPr>
        <w:t xml:space="preserve"> 2019 жылғы 4 маусымдағы № 254 бұйрығы;</w:t>
      </w:r>
    </w:p>
    <w:p w:rsidR="00426BE4" w:rsidRPr="005D78B0" w:rsidRDefault="00426BE4" w:rsidP="00426BE4">
      <w:pPr>
        <w:pStyle w:val="a3"/>
        <w:numPr>
          <w:ilvl w:val="0"/>
          <w:numId w:val="2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Қосымша білім берудің музыкалық бағыты бойынша білім беру бағдарламалары – Қазақстан Республикасы Білім және ғылым министрлігі, Қосымша білім берудің республикалық оқу-әдістемелік орталығы, Астана 2012 ж.;</w:t>
      </w:r>
    </w:p>
    <w:p w:rsidR="00426BE4" w:rsidRPr="0048015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480156">
        <w:rPr>
          <w:rFonts w:ascii="Times New Roman" w:hAnsi="Times New Roman" w:cs="Times New Roman"/>
          <w:sz w:val="24"/>
          <w:szCs w:val="24"/>
          <w:lang w:val="kk-KZ"/>
        </w:rPr>
        <w:t>1 Балалар өнер мектебінде Қазақстан Республик</w:t>
      </w:r>
      <w:r>
        <w:rPr>
          <w:rFonts w:ascii="Times New Roman" w:hAnsi="Times New Roman" w:cs="Times New Roman"/>
          <w:sz w:val="24"/>
          <w:szCs w:val="24"/>
          <w:lang w:val="kk-KZ"/>
        </w:rPr>
        <w:t>асы Білім және ғылым министрлігінің</w:t>
      </w:r>
      <w:r w:rsidRPr="00480156">
        <w:rPr>
          <w:rFonts w:ascii="Times New Roman" w:hAnsi="Times New Roman" w:cs="Times New Roman"/>
          <w:sz w:val="24"/>
          <w:szCs w:val="24"/>
          <w:lang w:val="kk-KZ"/>
        </w:rPr>
        <w:t xml:space="preserve"> 2019 жылғы 4 ақпандағы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№ 56 </w:t>
      </w:r>
      <w:r w:rsidRPr="00480156">
        <w:rPr>
          <w:rFonts w:ascii="Times New Roman" w:hAnsi="Times New Roman" w:cs="Times New Roman"/>
          <w:sz w:val="24"/>
          <w:szCs w:val="24"/>
          <w:lang w:val="kk-KZ"/>
        </w:rPr>
        <w:t xml:space="preserve">бұйрығымен бекітілген Балалар музыка мектептеріне, балалар өнер мектептеріне және балалар </w:t>
      </w:r>
      <w:r>
        <w:rPr>
          <w:rFonts w:ascii="Times New Roman" w:hAnsi="Times New Roman" w:cs="Times New Roman"/>
          <w:sz w:val="24"/>
          <w:szCs w:val="24"/>
          <w:lang w:val="kk-KZ"/>
        </w:rPr>
        <w:t>көркем сурет</w:t>
      </w:r>
      <w:r w:rsidRPr="00480156">
        <w:rPr>
          <w:rFonts w:ascii="Times New Roman" w:hAnsi="Times New Roman" w:cs="Times New Roman"/>
          <w:sz w:val="24"/>
          <w:szCs w:val="24"/>
          <w:lang w:val="kk-KZ"/>
        </w:rPr>
        <w:t xml:space="preserve"> мектептеріне арналған үлгілік оқу жоспарларына сәйкес оқу жылының ұзақтығы 34 аптаны құрайды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Pr="005D78B0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Сабақтың ұзақтығы 40 минут.</w:t>
      </w:r>
    </w:p>
    <w:p w:rsidR="00426BE4" w:rsidRPr="005D78B0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Оқу бағдарламасы </w:t>
      </w:r>
      <w:r>
        <w:rPr>
          <w:rFonts w:ascii="Times New Roman" w:hAnsi="Times New Roman" w:cs="Times New Roman"/>
          <w:sz w:val="24"/>
          <w:szCs w:val="24"/>
          <w:lang w:val="kk-KZ"/>
        </w:rPr>
        <w:t>жеке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 оқытуға, оқушылардың оқу бағытына сәйкес дамуына бағытталған.</w:t>
      </w:r>
    </w:p>
    <w:p w:rsidR="00426BE4" w:rsidRPr="005D78B0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200F7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200F75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жылында №1 балалар өнер мектебінде оқушылар контингенті 4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10B2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 оқушыны құрайды.</w:t>
      </w:r>
    </w:p>
    <w:p w:rsidR="00426BE4" w:rsidRPr="005D78B0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Орал қаласының №1 балалар өнер мектебінде жеті жастан он алты жасқа дейінгі балалар музыкалық, көркем сурет және хореографиялық бөлімдерде білім алады:</w:t>
      </w:r>
    </w:p>
    <w:p w:rsidR="00426BE4" w:rsidRPr="00734E61" w:rsidRDefault="00426BE4" w:rsidP="00426BE4">
      <w:pPr>
        <w:pStyle w:val="a3"/>
        <w:numPr>
          <w:ilvl w:val="0"/>
          <w:numId w:val="3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ф</w:t>
      </w:r>
      <w:r w:rsidRPr="00734E61">
        <w:rPr>
          <w:lang w:val="kk-KZ"/>
        </w:rPr>
        <w:t xml:space="preserve">ортепиано </w:t>
      </w:r>
      <w:r>
        <w:rPr>
          <w:lang w:val="kk-KZ"/>
        </w:rPr>
        <w:t xml:space="preserve">бөлімі </w:t>
      </w:r>
      <w:r w:rsidRPr="00734E61">
        <w:rPr>
          <w:lang w:val="kk-KZ"/>
        </w:rPr>
        <w:t xml:space="preserve">– </w:t>
      </w:r>
      <w:r w:rsidRPr="005D78B0">
        <w:rPr>
          <w:lang w:val="kk-KZ"/>
        </w:rPr>
        <w:t>оқу мерзімі</w:t>
      </w:r>
      <w:r w:rsidRPr="00734E61">
        <w:rPr>
          <w:lang w:val="kk-KZ"/>
        </w:rPr>
        <w:t xml:space="preserve"> 7</w:t>
      </w:r>
      <w:r>
        <w:rPr>
          <w:lang w:val="kk-KZ"/>
        </w:rPr>
        <w:t xml:space="preserve"> жыл</w:t>
      </w:r>
      <w:r w:rsidRPr="00734E61">
        <w:rPr>
          <w:lang w:val="kk-KZ"/>
        </w:rPr>
        <w:t>;</w:t>
      </w:r>
    </w:p>
    <w:p w:rsidR="00426BE4" w:rsidRPr="00734E61" w:rsidRDefault="00426BE4" w:rsidP="00426BE4">
      <w:pPr>
        <w:pStyle w:val="a3"/>
        <w:numPr>
          <w:ilvl w:val="0"/>
          <w:numId w:val="3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хормен ән айту</w:t>
      </w:r>
      <w:r>
        <w:rPr>
          <w:lang w:val="kk-KZ"/>
        </w:rPr>
        <w:t xml:space="preserve"> бөлімі</w:t>
      </w:r>
      <w:r w:rsidRPr="00734E61">
        <w:rPr>
          <w:lang w:val="kk-KZ"/>
        </w:rPr>
        <w:t xml:space="preserve"> - </w:t>
      </w:r>
      <w:r w:rsidRPr="005D78B0">
        <w:rPr>
          <w:lang w:val="kk-KZ"/>
        </w:rPr>
        <w:t>оқу мерзімі</w:t>
      </w:r>
      <w:r w:rsidRPr="00734E61">
        <w:rPr>
          <w:lang w:val="kk-KZ"/>
        </w:rPr>
        <w:t xml:space="preserve"> 7</w:t>
      </w:r>
      <w:r>
        <w:rPr>
          <w:lang w:val="kk-KZ"/>
        </w:rPr>
        <w:t xml:space="preserve"> жыл</w:t>
      </w:r>
      <w:r w:rsidRPr="00734E61">
        <w:rPr>
          <w:lang w:val="kk-KZ"/>
        </w:rPr>
        <w:t>;</w:t>
      </w:r>
    </w:p>
    <w:p w:rsidR="00426BE4" w:rsidRPr="00734E61" w:rsidRDefault="00426BE4" w:rsidP="00426BE4">
      <w:pPr>
        <w:pStyle w:val="a3"/>
        <w:numPr>
          <w:ilvl w:val="0"/>
          <w:numId w:val="3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қазақ халық аспаптары</w:t>
      </w:r>
      <w:r>
        <w:rPr>
          <w:lang w:val="kk-KZ"/>
        </w:rPr>
        <w:t xml:space="preserve"> бөлімі</w:t>
      </w:r>
      <w:r w:rsidRPr="00734E61">
        <w:rPr>
          <w:lang w:val="kk-KZ"/>
        </w:rPr>
        <w:t>: домб</w:t>
      </w:r>
      <w:r w:rsidRPr="005D78B0">
        <w:rPr>
          <w:lang w:val="kk-KZ"/>
        </w:rPr>
        <w:t>ы</w:t>
      </w:r>
      <w:r w:rsidRPr="00734E61">
        <w:rPr>
          <w:lang w:val="kk-KZ"/>
        </w:rPr>
        <w:t>ра, қобыз,</w:t>
      </w:r>
      <w:r w:rsidR="007C04D8">
        <w:rPr>
          <w:lang w:val="kk-KZ"/>
        </w:rPr>
        <w:t xml:space="preserve"> дәстүрлі ән</w:t>
      </w:r>
      <w:r w:rsidRPr="00734E61">
        <w:rPr>
          <w:lang w:val="kk-KZ"/>
        </w:rPr>
        <w:t xml:space="preserve"> - </w:t>
      </w:r>
      <w:r w:rsidRPr="005D78B0">
        <w:rPr>
          <w:lang w:val="kk-KZ"/>
        </w:rPr>
        <w:t>оқу мерзімі</w:t>
      </w:r>
      <w:r w:rsidRPr="00734E61">
        <w:rPr>
          <w:lang w:val="kk-KZ"/>
        </w:rPr>
        <w:t xml:space="preserve"> 5 </w:t>
      </w:r>
      <w:r>
        <w:rPr>
          <w:lang w:val="kk-KZ"/>
        </w:rPr>
        <w:t>жыл</w:t>
      </w:r>
      <w:r w:rsidRPr="00734E61">
        <w:rPr>
          <w:lang w:val="kk-KZ"/>
        </w:rPr>
        <w:t>;</w:t>
      </w:r>
    </w:p>
    <w:p w:rsidR="00426BE4" w:rsidRPr="007F2ED8" w:rsidRDefault="00426BE4" w:rsidP="00426BE4">
      <w:pPr>
        <w:pStyle w:val="a3"/>
        <w:numPr>
          <w:ilvl w:val="0"/>
          <w:numId w:val="3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орыс халық аспаптары</w:t>
      </w:r>
      <w:r w:rsidR="00210B20">
        <w:rPr>
          <w:lang w:val="kk-KZ"/>
        </w:rPr>
        <w:t xml:space="preserve"> </w:t>
      </w:r>
      <w:r>
        <w:rPr>
          <w:lang w:val="kk-KZ"/>
        </w:rPr>
        <w:t xml:space="preserve">бөлімі </w:t>
      </w:r>
      <w:r w:rsidRPr="007F2ED8">
        <w:rPr>
          <w:lang w:val="kk-KZ"/>
        </w:rPr>
        <w:t xml:space="preserve">– </w:t>
      </w:r>
      <w:r w:rsidRPr="005D78B0">
        <w:rPr>
          <w:lang w:val="kk-KZ"/>
        </w:rPr>
        <w:t>оқу мерзімі</w:t>
      </w:r>
      <w:r w:rsidRPr="007F2ED8">
        <w:rPr>
          <w:lang w:val="kk-KZ"/>
        </w:rPr>
        <w:t xml:space="preserve"> 5 </w:t>
      </w:r>
      <w:r>
        <w:rPr>
          <w:lang w:val="kk-KZ"/>
        </w:rPr>
        <w:t>жыл</w:t>
      </w:r>
      <w:r w:rsidRPr="007F2ED8">
        <w:rPr>
          <w:lang w:val="kk-KZ"/>
        </w:rPr>
        <w:t>;</w:t>
      </w:r>
    </w:p>
    <w:p w:rsidR="00426BE4" w:rsidRPr="007F2ED8" w:rsidRDefault="00426BE4" w:rsidP="00426BE4">
      <w:pPr>
        <w:pStyle w:val="a3"/>
        <w:numPr>
          <w:ilvl w:val="0"/>
          <w:numId w:val="3"/>
        </w:numPr>
        <w:ind w:left="0" w:firstLine="567"/>
        <w:jc w:val="both"/>
        <w:rPr>
          <w:lang w:val="kk-KZ"/>
        </w:rPr>
      </w:pPr>
      <w:r w:rsidRPr="007F2ED8">
        <w:rPr>
          <w:lang w:val="kk-KZ"/>
        </w:rPr>
        <w:t xml:space="preserve">хореография </w:t>
      </w:r>
      <w:r>
        <w:rPr>
          <w:lang w:val="kk-KZ"/>
        </w:rPr>
        <w:t xml:space="preserve">бөлімі </w:t>
      </w:r>
      <w:r w:rsidRPr="007F2ED8">
        <w:rPr>
          <w:lang w:val="kk-KZ"/>
        </w:rPr>
        <w:t xml:space="preserve">– </w:t>
      </w:r>
      <w:r w:rsidRPr="005D78B0">
        <w:rPr>
          <w:lang w:val="kk-KZ"/>
        </w:rPr>
        <w:t>оқу мерзімі</w:t>
      </w:r>
      <w:r w:rsidRPr="007F2ED8">
        <w:rPr>
          <w:lang w:val="kk-KZ"/>
        </w:rPr>
        <w:t xml:space="preserve"> 5</w:t>
      </w:r>
      <w:r>
        <w:rPr>
          <w:lang w:val="kk-KZ"/>
        </w:rPr>
        <w:t xml:space="preserve"> жыл</w:t>
      </w:r>
      <w:r w:rsidRPr="007F2ED8">
        <w:rPr>
          <w:lang w:val="kk-KZ"/>
        </w:rPr>
        <w:t>;</w:t>
      </w:r>
    </w:p>
    <w:p w:rsidR="00426BE4" w:rsidRPr="007F2ED8" w:rsidRDefault="00426BE4" w:rsidP="00426BE4">
      <w:pPr>
        <w:pStyle w:val="a3"/>
        <w:numPr>
          <w:ilvl w:val="0"/>
          <w:numId w:val="3"/>
        </w:numPr>
        <w:ind w:left="0" w:firstLine="567"/>
        <w:jc w:val="both"/>
        <w:rPr>
          <w:lang w:val="kk-KZ"/>
        </w:rPr>
      </w:pPr>
      <w:r w:rsidRPr="005D78B0">
        <w:rPr>
          <w:lang w:val="kk-KZ"/>
        </w:rPr>
        <w:t>көркемсурет бөлімі</w:t>
      </w:r>
      <w:r w:rsidRPr="007F2ED8">
        <w:rPr>
          <w:lang w:val="kk-KZ"/>
        </w:rPr>
        <w:t xml:space="preserve"> – </w:t>
      </w:r>
      <w:r w:rsidRPr="005D78B0">
        <w:rPr>
          <w:lang w:val="kk-KZ"/>
        </w:rPr>
        <w:t>оқу мерзімі</w:t>
      </w:r>
      <w:r w:rsidRPr="007F2ED8">
        <w:rPr>
          <w:lang w:val="kk-KZ"/>
        </w:rPr>
        <w:t xml:space="preserve"> 4</w:t>
      </w:r>
      <w:r>
        <w:rPr>
          <w:lang w:val="kk-KZ"/>
        </w:rPr>
        <w:t xml:space="preserve"> жыл</w:t>
      </w:r>
      <w:r w:rsidRPr="007F2ED8">
        <w:rPr>
          <w:lang w:val="kk-KZ"/>
        </w:rPr>
        <w:t>.</w:t>
      </w:r>
    </w:p>
    <w:p w:rsidR="00426BE4" w:rsidRPr="007F2ED8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ED8">
        <w:rPr>
          <w:rFonts w:ascii="Times New Roman" w:hAnsi="Times New Roman" w:cs="Times New Roman"/>
          <w:sz w:val="24"/>
          <w:szCs w:val="24"/>
          <w:lang w:val="kk-KZ"/>
        </w:rPr>
        <w:t>Оқыту қазақ және орыс тілдерінде жүргізіледі.</w:t>
      </w:r>
    </w:p>
    <w:p w:rsidR="00426BE4" w:rsidRPr="007F2ED8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ED8">
        <w:rPr>
          <w:rFonts w:ascii="Times New Roman" w:hAnsi="Times New Roman" w:cs="Times New Roman"/>
          <w:sz w:val="24"/>
          <w:szCs w:val="24"/>
          <w:lang w:val="kk-KZ"/>
        </w:rPr>
        <w:t>Оқыту мамандық бойынша</w:t>
      </w:r>
      <w:r w:rsidR="00210B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F2ED8">
        <w:rPr>
          <w:rFonts w:ascii="Times New Roman" w:hAnsi="Times New Roman" w:cs="Times New Roman"/>
          <w:sz w:val="24"/>
          <w:szCs w:val="24"/>
          <w:lang w:val="kk-KZ"/>
        </w:rPr>
        <w:t>қорытынды емтиханмен аяқталады.</w:t>
      </w:r>
    </w:p>
    <w:p w:rsidR="00426BE4" w:rsidRPr="007F2ED8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2ED8">
        <w:rPr>
          <w:rFonts w:ascii="Times New Roman" w:hAnsi="Times New Roman" w:cs="Times New Roman"/>
          <w:sz w:val="24"/>
          <w:szCs w:val="24"/>
          <w:lang w:val="kk-KZ"/>
        </w:rPr>
        <w:t xml:space="preserve">№1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7F2ED8">
        <w:rPr>
          <w:rFonts w:ascii="Times New Roman" w:hAnsi="Times New Roman" w:cs="Times New Roman"/>
          <w:sz w:val="24"/>
          <w:szCs w:val="24"/>
          <w:lang w:val="kk-KZ"/>
        </w:rPr>
        <w:t xml:space="preserve">алалар өнер мектебіне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оқушыларды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 оқуға </w:t>
      </w:r>
      <w:r w:rsidRPr="007F2ED8">
        <w:rPr>
          <w:rFonts w:ascii="Times New Roman" w:hAnsi="Times New Roman" w:cs="Times New Roman"/>
          <w:sz w:val="24"/>
          <w:szCs w:val="24"/>
          <w:lang w:val="kk-KZ"/>
        </w:rPr>
        <w:t xml:space="preserve">қабылдау үшін өнердің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түрлі</w:t>
      </w:r>
      <w:r w:rsidRPr="007F2ED8">
        <w:rPr>
          <w:rFonts w:ascii="Times New Roman" w:hAnsi="Times New Roman" w:cs="Times New Roman"/>
          <w:sz w:val="24"/>
          <w:szCs w:val="24"/>
          <w:lang w:val="kk-KZ"/>
        </w:rPr>
        <w:t xml:space="preserve"> (музыкалық, бейнелеу, хореографиялық) саласындағы қабілеттерінің даму деңгейін анықтау мақсатында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тыңдау және </w:t>
      </w:r>
      <w:r w:rsidRPr="007F2ED8">
        <w:rPr>
          <w:rFonts w:ascii="Times New Roman" w:hAnsi="Times New Roman" w:cs="Times New Roman"/>
          <w:sz w:val="24"/>
          <w:szCs w:val="24"/>
          <w:lang w:val="kk-KZ"/>
        </w:rPr>
        <w:t>әңгімелесу жүргізіледі.</w:t>
      </w:r>
    </w:p>
    <w:p w:rsidR="00426BE4" w:rsidRPr="007F2ED8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6BE4" w:rsidRPr="005D78B0" w:rsidRDefault="00426BE4" w:rsidP="00426BE4">
      <w:pPr>
        <w:pStyle w:val="a3"/>
        <w:numPr>
          <w:ilvl w:val="0"/>
          <w:numId w:val="1"/>
        </w:numPr>
        <w:ind w:left="709" w:firstLine="0"/>
        <w:jc w:val="both"/>
        <w:rPr>
          <w:b/>
        </w:rPr>
      </w:pPr>
      <w:r w:rsidRPr="005D78B0">
        <w:rPr>
          <w:b/>
          <w:lang w:val="kk-KZ"/>
        </w:rPr>
        <w:lastRenderedPageBreak/>
        <w:t>Оқу жоспары</w:t>
      </w:r>
      <w:r w:rsidRPr="005D78B0">
        <w:rPr>
          <w:b/>
        </w:rPr>
        <w:t>.</w:t>
      </w:r>
    </w:p>
    <w:p w:rsidR="00426BE4" w:rsidRPr="00480156" w:rsidRDefault="00426BE4" w:rsidP="00426BE4">
      <w:pPr>
        <w:pStyle w:val="aa"/>
        <w:shd w:val="clear" w:color="auto" w:fill="FFFFFF"/>
        <w:spacing w:before="0" w:beforeAutospacing="0" w:after="0" w:afterAutospacing="0"/>
        <w:ind w:firstLine="708"/>
        <w:jc w:val="both"/>
      </w:pPr>
      <w:r w:rsidRPr="00480156">
        <w:t xml:space="preserve">№1 балалар </w:t>
      </w:r>
      <w:r w:rsidRPr="00480156">
        <w:rPr>
          <w:lang w:val="kk-KZ"/>
        </w:rPr>
        <w:t>өнер</w:t>
      </w:r>
      <w:r w:rsidRPr="00480156">
        <w:t xml:space="preserve"> мектебінің оқу бағдарламасы келесі мақсаттарға қол жеткізуге бағытталған:</w:t>
      </w:r>
    </w:p>
    <w:p w:rsidR="00426BE4" w:rsidRPr="00480156" w:rsidRDefault="00426BE4" w:rsidP="00426BE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80156">
        <w:t xml:space="preserve">таңдаған мамандығы бойынша қосымша білім беру </w:t>
      </w:r>
      <w:r>
        <w:rPr>
          <w:lang w:val="kk-KZ"/>
        </w:rPr>
        <w:t>саласын</w:t>
      </w:r>
      <w:r w:rsidRPr="00480156">
        <w:t xml:space="preserve"> меңгеру, олардың қоғам өміріне бейімделу негізінде білім алушылардың жалпы мәдениетін қалыптастыру, кәсіптік білім беру бағдарламаларын игеруге негіз</w:t>
      </w:r>
      <w:r>
        <w:rPr>
          <w:lang w:val="kk-KZ"/>
        </w:rPr>
        <w:t>деу</w:t>
      </w:r>
      <w:r w:rsidRPr="00480156">
        <w:t>;</w:t>
      </w:r>
    </w:p>
    <w:p w:rsidR="00426BE4" w:rsidRPr="00480156" w:rsidRDefault="00426BE4" w:rsidP="00426BE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 w:rsidRPr="00480156">
        <w:t>оқушыға бағдарланған оқыту тұжырымдамасы негізінде өзін-өзі тәрбиелеу және қабылдау қажеттіліктерін қанағаттандыру а</w:t>
      </w:r>
      <w:r>
        <w:t>рқылы №1 Балалар өнер мектебі</w:t>
      </w:r>
      <w:r w:rsidRPr="00480156">
        <w:t xml:space="preserve"> оқушыларының дамуына қолайлы жағдай жасау;</w:t>
      </w:r>
    </w:p>
    <w:p w:rsidR="00426BE4" w:rsidRPr="00480156" w:rsidRDefault="00426BE4" w:rsidP="00426BE4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</w:pPr>
      <w:r>
        <w:t>оқушыларды</w:t>
      </w:r>
      <w:r w:rsidRPr="00480156">
        <w:t xml:space="preserve"> әр түрлі </w:t>
      </w:r>
      <w:r>
        <w:t>сала</w:t>
      </w:r>
      <w:r w:rsidRPr="00480156">
        <w:t>да шығармашылық жұмысқа дайындығын қамтамасыз ету, қабілеттілер</w:t>
      </w:r>
      <w:r>
        <w:rPr>
          <w:lang w:val="kk-KZ"/>
        </w:rPr>
        <w:t>ін</w:t>
      </w:r>
      <w:r w:rsidRPr="00480156">
        <w:t xml:space="preserve"> анықта</w:t>
      </w:r>
      <w:r>
        <w:rPr>
          <w:lang w:val="kk-KZ"/>
        </w:rPr>
        <w:t>п,</w:t>
      </w:r>
      <w:r w:rsidRPr="00480156">
        <w:t xml:space="preserve"> әрбір </w:t>
      </w:r>
      <w:r>
        <w:rPr>
          <w:lang w:val="kk-KZ"/>
        </w:rPr>
        <w:t>оқушының</w:t>
      </w:r>
      <w:r w:rsidRPr="00480156">
        <w:t xml:space="preserve"> жеке қабілетін дамытуға жағдай жасау.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Балалар өнер мектебі</w:t>
      </w:r>
      <w:r>
        <w:rPr>
          <w:rFonts w:ascii="Times New Roman" w:hAnsi="Times New Roman" w:cs="Times New Roman"/>
          <w:sz w:val="24"/>
          <w:szCs w:val="24"/>
          <w:lang w:val="kk-KZ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төмендегі бағыттар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Pr="005D78B0">
        <w:rPr>
          <w:rFonts w:ascii="Times New Roman" w:hAnsi="Times New Roman" w:cs="Times New Roman"/>
          <w:sz w:val="24"/>
          <w:szCs w:val="24"/>
        </w:rPr>
        <w:t xml:space="preserve">оқу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жылына </w:t>
      </w:r>
      <w:r w:rsidRPr="005D78B0">
        <w:rPr>
          <w:rFonts w:ascii="Times New Roman" w:hAnsi="Times New Roman" w:cs="Times New Roman"/>
          <w:sz w:val="24"/>
          <w:szCs w:val="24"/>
        </w:rPr>
        <w:t>қабылданады: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B0">
        <w:rPr>
          <w:rFonts w:ascii="Times New Roman" w:hAnsi="Times New Roman" w:cs="Times New Roman"/>
          <w:sz w:val="24"/>
          <w:szCs w:val="24"/>
        </w:rPr>
        <w:t xml:space="preserve">• музыка бөліміне – 7-9 жас аралығындағы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</w:t>
      </w:r>
      <w:r w:rsidRPr="005D78B0">
        <w:rPr>
          <w:rFonts w:ascii="Times New Roman" w:hAnsi="Times New Roman" w:cs="Times New Roman"/>
          <w:sz w:val="24"/>
          <w:szCs w:val="24"/>
        </w:rPr>
        <w:t>;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B0">
        <w:rPr>
          <w:rFonts w:ascii="Times New Roman" w:hAnsi="Times New Roman" w:cs="Times New Roman"/>
          <w:sz w:val="24"/>
          <w:szCs w:val="24"/>
        </w:rPr>
        <w:t xml:space="preserve">•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көркемсурет бөліміне</w:t>
      </w:r>
      <w:r w:rsidRPr="005D78B0">
        <w:rPr>
          <w:rFonts w:ascii="Times New Roman" w:hAnsi="Times New Roman" w:cs="Times New Roman"/>
          <w:sz w:val="24"/>
          <w:szCs w:val="24"/>
        </w:rPr>
        <w:t xml:space="preserve"> – негізгі курсқа 11-12 жастағы балалар, дайындық курсына 7-10 жастағы балалар;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B0">
        <w:rPr>
          <w:rFonts w:ascii="Times New Roman" w:hAnsi="Times New Roman" w:cs="Times New Roman"/>
          <w:sz w:val="24"/>
          <w:szCs w:val="24"/>
        </w:rPr>
        <w:t xml:space="preserve">• хореография бөліміне – 8 жас аралығындағы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</w:t>
      </w:r>
      <w:r w:rsidR="00D7033E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D7033E" w:rsidRPr="005D78B0">
        <w:rPr>
          <w:rFonts w:ascii="Times New Roman" w:hAnsi="Times New Roman" w:cs="Times New Roman"/>
          <w:sz w:val="24"/>
          <w:szCs w:val="24"/>
        </w:rPr>
        <w:t xml:space="preserve">дайындық </w:t>
      </w:r>
      <w:r w:rsidR="00D7033E"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="00D7033E" w:rsidRPr="005D78B0">
        <w:rPr>
          <w:rFonts w:ascii="Times New Roman" w:hAnsi="Times New Roman" w:cs="Times New Roman"/>
          <w:sz w:val="24"/>
          <w:szCs w:val="24"/>
        </w:rPr>
        <w:t xml:space="preserve"> </w:t>
      </w:r>
      <w:r w:rsidR="00D7033E">
        <w:rPr>
          <w:rFonts w:ascii="Times New Roman" w:hAnsi="Times New Roman" w:cs="Times New Roman"/>
          <w:sz w:val="24"/>
          <w:szCs w:val="24"/>
          <w:lang w:val="kk-KZ"/>
        </w:rPr>
        <w:t>6-7</w:t>
      </w:r>
      <w:r w:rsidR="00D7033E" w:rsidRPr="005D78B0">
        <w:rPr>
          <w:rFonts w:ascii="Times New Roman" w:hAnsi="Times New Roman" w:cs="Times New Roman"/>
          <w:sz w:val="24"/>
          <w:szCs w:val="24"/>
        </w:rPr>
        <w:t xml:space="preserve"> жастағы балалар</w:t>
      </w:r>
      <w:r w:rsidRPr="005D78B0">
        <w:rPr>
          <w:rFonts w:ascii="Times New Roman" w:hAnsi="Times New Roman" w:cs="Times New Roman"/>
          <w:sz w:val="24"/>
          <w:szCs w:val="24"/>
        </w:rPr>
        <w:t>.</w:t>
      </w:r>
    </w:p>
    <w:p w:rsidR="00426BE4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Көркемсурет </w:t>
      </w:r>
      <w:r w:rsidRPr="005D78B0">
        <w:rPr>
          <w:rFonts w:ascii="Times New Roman" w:hAnsi="Times New Roman" w:cs="Times New Roman"/>
          <w:sz w:val="24"/>
          <w:szCs w:val="24"/>
        </w:rPr>
        <w:t xml:space="preserve">бөлімінің дайындық курсы ата-аналардың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өтініші </w:t>
      </w:r>
      <w:r w:rsidRPr="005D78B0">
        <w:rPr>
          <w:rFonts w:ascii="Times New Roman" w:hAnsi="Times New Roman" w:cs="Times New Roman"/>
          <w:sz w:val="24"/>
          <w:szCs w:val="24"/>
        </w:rPr>
        <w:t>бойынша бір</w:t>
      </w:r>
      <w:r w:rsidR="00F73F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78B0">
        <w:rPr>
          <w:rFonts w:ascii="Times New Roman" w:hAnsi="Times New Roman" w:cs="Times New Roman"/>
          <w:sz w:val="24"/>
          <w:szCs w:val="24"/>
        </w:rPr>
        <w:t>жылдан төрт жылға дейін оқуды қамтиды.</w:t>
      </w:r>
    </w:p>
    <w:p w:rsidR="006A0923" w:rsidRPr="00F73FC3" w:rsidRDefault="006A0923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FC3">
        <w:rPr>
          <w:rFonts w:ascii="Times New Roman" w:hAnsi="Times New Roman" w:cs="Times New Roman"/>
          <w:sz w:val="24"/>
          <w:szCs w:val="24"/>
          <w:lang w:val="kk-KZ"/>
        </w:rPr>
        <w:t>Хореография</w:t>
      </w:r>
      <w:r w:rsidR="00210B20" w:rsidRPr="00F73F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3FC3">
        <w:rPr>
          <w:rFonts w:ascii="Times New Roman" w:hAnsi="Times New Roman" w:cs="Times New Roman"/>
          <w:sz w:val="24"/>
          <w:szCs w:val="24"/>
        </w:rPr>
        <w:t xml:space="preserve">бөлімінің дайындық курсы ата-аналардың </w:t>
      </w:r>
      <w:r w:rsidRPr="00F73FC3">
        <w:rPr>
          <w:rFonts w:ascii="Times New Roman" w:hAnsi="Times New Roman" w:cs="Times New Roman"/>
          <w:sz w:val="24"/>
          <w:szCs w:val="24"/>
          <w:lang w:val="kk-KZ"/>
        </w:rPr>
        <w:t xml:space="preserve">өтініші </w:t>
      </w:r>
      <w:r w:rsidRPr="00F73FC3">
        <w:rPr>
          <w:rFonts w:ascii="Times New Roman" w:hAnsi="Times New Roman" w:cs="Times New Roman"/>
          <w:sz w:val="24"/>
          <w:szCs w:val="24"/>
        </w:rPr>
        <w:t>бойынша бір</w:t>
      </w:r>
      <w:r w:rsidR="00F73FC3" w:rsidRPr="00F73F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3FC3">
        <w:rPr>
          <w:rFonts w:ascii="Times New Roman" w:hAnsi="Times New Roman" w:cs="Times New Roman"/>
          <w:sz w:val="24"/>
          <w:szCs w:val="24"/>
        </w:rPr>
        <w:t>жыл оқуды қамтиды</w:t>
      </w:r>
      <w:r w:rsidRPr="00F73FC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Pr="0034534F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534F">
        <w:rPr>
          <w:rFonts w:ascii="Times New Roman" w:hAnsi="Times New Roman" w:cs="Times New Roman"/>
          <w:sz w:val="24"/>
          <w:szCs w:val="24"/>
          <w:lang w:val="kk-KZ"/>
        </w:rPr>
        <w:t xml:space="preserve">№1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34534F">
        <w:rPr>
          <w:rFonts w:ascii="Times New Roman" w:hAnsi="Times New Roman" w:cs="Times New Roman"/>
          <w:sz w:val="24"/>
          <w:szCs w:val="24"/>
          <w:lang w:val="kk-KZ"/>
        </w:rPr>
        <w:t xml:space="preserve">алалар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өнер </w:t>
      </w:r>
      <w:r w:rsidRPr="0034534F">
        <w:rPr>
          <w:rFonts w:ascii="Times New Roman" w:hAnsi="Times New Roman" w:cs="Times New Roman"/>
          <w:sz w:val="24"/>
          <w:szCs w:val="24"/>
          <w:lang w:val="kk-KZ"/>
        </w:rPr>
        <w:t xml:space="preserve">мектебінде оқыту жеке және топтық 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түрде жүргізіледі</w:t>
      </w:r>
      <w:r w:rsidRPr="0034534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Pr="00E50A4E" w:rsidRDefault="00426BE4" w:rsidP="00426BE4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t xml:space="preserve">№1 БӨМ жұмыс оқу жоспарында </w:t>
      </w:r>
      <w:r w:rsidRPr="00E50A4E">
        <w:rPr>
          <w:b/>
          <w:lang w:val="kk-KZ"/>
        </w:rPr>
        <w:t>фортепиано бөлімінің</w:t>
      </w:r>
      <w:r w:rsidRPr="00E50A4E">
        <w:rPr>
          <w:lang w:val="kk-KZ"/>
        </w:rPr>
        <w:t xml:space="preserve"> оқу сағаттары 7 жылдық білім берудің Үлгілік жоспарына сәйкес жүргізіледі.</w:t>
      </w:r>
    </w:p>
    <w:p w:rsidR="00426BE4" w:rsidRPr="00E50A4E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Оқудың бірінші жылынан бастап жеке оқу бағдарламасы бойынша «арнайы сынып» (фортепиано) пәні оқытылады; топтық пәндер – «сольфеджио», «ұжымдық музыка </w:t>
      </w:r>
      <w:r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» (хор). 4-сыныптан бастап топтық пән – «әлемдік музыка әдебиеті»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 5-сыныптан – «Қазақ музыка әдебиеті»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енгізіледі.</w:t>
      </w:r>
    </w:p>
    <w:p w:rsidR="00426BE4" w:rsidRPr="00E50A4E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 – 1-2 сыныптарда – </w:t>
      </w:r>
      <w:r>
        <w:rPr>
          <w:rFonts w:ascii="Times New Roman" w:hAnsi="Times New Roman" w:cs="Times New Roman"/>
          <w:sz w:val="24"/>
          <w:szCs w:val="24"/>
          <w:lang w:val="kk-KZ"/>
        </w:rPr>
        <w:t>ритмика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; 3-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 </w:t>
      </w:r>
      <w:r>
        <w:rPr>
          <w:rFonts w:ascii="Times New Roman" w:hAnsi="Times New Roman" w:cs="Times New Roman"/>
          <w:sz w:val="24"/>
          <w:szCs w:val="24"/>
          <w:lang w:val="kk-KZ"/>
        </w:rPr>
        <w:t>– вокал; 5-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7 сыныптарда – </w:t>
      </w:r>
      <w:r>
        <w:rPr>
          <w:rFonts w:ascii="Times New Roman" w:hAnsi="Times New Roman" w:cs="Times New Roman"/>
          <w:sz w:val="24"/>
          <w:szCs w:val="24"/>
          <w:lang w:val="kk-KZ"/>
        </w:rPr>
        <w:t>сүйемелдеу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. Таңдау пәні оқушылардың қызығушылығын ескере отырып, ата-аналарының өтініші бойынша жүргізіледі.</w:t>
      </w:r>
    </w:p>
    <w:p w:rsidR="00426BE4" w:rsidRPr="00E50A4E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«Ұжымдық музыка ойнау» (хор) пәні бойынша және 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«ритм</w:t>
      </w:r>
      <w:r>
        <w:rPr>
          <w:rFonts w:ascii="Times New Roman" w:hAnsi="Times New Roman" w:cs="Times New Roman"/>
          <w:sz w:val="24"/>
          <w:szCs w:val="24"/>
          <w:lang w:val="kk-KZ"/>
        </w:rPr>
        <w:t>ика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», «вокал»</w:t>
      </w:r>
      <w:r>
        <w:rPr>
          <w:rFonts w:ascii="Times New Roman" w:hAnsi="Times New Roman" w:cs="Times New Roman"/>
          <w:sz w:val="24"/>
          <w:szCs w:val="24"/>
          <w:lang w:val="kk-KZ"/>
        </w:rPr>
        <w:t>, «сүйемелдеу» т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аңдау пәндер</w:t>
      </w:r>
      <w:r>
        <w:rPr>
          <w:rFonts w:ascii="Times New Roman" w:hAnsi="Times New Roman" w:cs="Times New Roman"/>
          <w:sz w:val="24"/>
          <w:szCs w:val="24"/>
          <w:lang w:val="kk-KZ"/>
        </w:rPr>
        <w:t>і бойынша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 концертмейстер</w:t>
      </w:r>
      <w:r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 сағаттар қарастырылған.</w:t>
      </w:r>
    </w:p>
    <w:p w:rsidR="00426BE4" w:rsidRPr="00AC41A5" w:rsidRDefault="00426BE4" w:rsidP="00426B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C41A5">
        <w:rPr>
          <w:rFonts w:ascii="Times New Roman" w:hAnsi="Times New Roman" w:cs="Times New Roman"/>
          <w:sz w:val="24"/>
          <w:szCs w:val="24"/>
          <w:lang w:val="kk-KZ"/>
        </w:rPr>
        <w:t>Фортепиано бөлімінде оқыту балалар музыка мектептері және балалар өнер мектептерінің Үлгілік білім беру бағдарламалары негізінде жүргізіледі: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1988"/>
        <w:gridCol w:w="847"/>
        <w:gridCol w:w="3967"/>
        <w:gridCol w:w="3374"/>
      </w:tblGrid>
      <w:tr w:rsidR="00426BE4" w:rsidRPr="003F7CF3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Арнайы сынып (фортепиано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11-қосымшаға сәйкес балалар музыка мектептерінің және балалар өнер мектептерінің «Арнайы фортепиано» пәні бойынша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Сольфеджио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«Сольфеджио»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4, 07.12.2011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Ұжымдық музыкалық пәндер (хор)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«Хор сыныбы» пәнінің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4, 07.12.2011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Қазақ музыка әдебиеті 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5-7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музыка әдебиеті»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3, 15.09.2011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Әлем музыка әдебиеті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4-7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«Әлемдік музыкалық әдебиет»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1, наурыз 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988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Тандау бойынша пән (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ритмика, вокал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, сүйемелдеу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96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84-қосымшаға сәйкес балалар музыка мектептерінің және балалар өнер мектептерінің «Таңдау бойынша пән: «Сүйемелдеу», «Вокал», «Ритмика»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Pr="00E50A4E" w:rsidRDefault="00426BE4" w:rsidP="00426BE4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lastRenderedPageBreak/>
        <w:t xml:space="preserve">№1 БӨМ жұмыс оқу жоспарының </w:t>
      </w:r>
      <w:r w:rsidRPr="00E50A4E">
        <w:rPr>
          <w:b/>
          <w:lang w:val="kk-KZ"/>
        </w:rPr>
        <w:t>хормен ән айту бөлімінің</w:t>
      </w:r>
      <w:r w:rsidRPr="00E50A4E">
        <w:rPr>
          <w:lang w:val="kk-KZ"/>
        </w:rPr>
        <w:t xml:space="preserve"> оқу сағаттары 7 жылдық білім берудің Үлгілік жоспарына сәйкес белгіленеді.</w:t>
      </w:r>
    </w:p>
    <w:p w:rsidR="00426BE4" w:rsidRPr="005227A6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«Арнайы сынып» (хормен ән айту) және «сольфеджио» пәндері бірінші сыныптан бастап оқытылады. Сабақтар топтық түрде өткізіледі. Жеке оқыту бағдарламасы бойынша «музыкалық аспап» пәні бойынша сабақтар – 1-3 сыныптарда 1,5 сағат, </w:t>
      </w:r>
      <w:r w:rsidR="006A092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-7 сыныптарда аптасына 2 сағаттан өткізіледі. 4-сыныптан бастап топтық пән – «әлемдік музыка әдебиеті»</w:t>
      </w:r>
      <w:r>
        <w:rPr>
          <w:rFonts w:ascii="Times New Roman" w:hAnsi="Times New Roman" w:cs="Times New Roman"/>
          <w:sz w:val="24"/>
          <w:szCs w:val="24"/>
          <w:lang w:val="kk-KZ"/>
        </w:rPr>
        <w:t>,5 сыныптан бастап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«Қазақ музыка әдебиеті»енгізіледі.</w:t>
      </w:r>
    </w:p>
    <w:p w:rsidR="00426BE4" w:rsidRPr="005227A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>Таңдау пәні – 1-2 сыныптарда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ритмика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; 3-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вокал;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7F2ED8">
        <w:rPr>
          <w:rFonts w:ascii="Times New Roman" w:hAnsi="Times New Roman" w:cs="Times New Roman"/>
          <w:sz w:val="24"/>
          <w:szCs w:val="24"/>
          <w:lang w:val="kk-KZ"/>
        </w:rPr>
        <w:t>сыныбында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дирижерлеу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. Таңдау пәні оқушылардың қызығушылығын ескере отырып, ата-аналарының өтініші бойынша жүргізіледі.</w:t>
      </w:r>
    </w:p>
    <w:p w:rsidR="00426BE4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«Хормен ән айту» пәні бойынша және </w:t>
      </w:r>
      <w:r w:rsidRPr="00573884">
        <w:rPr>
          <w:rFonts w:ascii="Times New Roman" w:hAnsi="Times New Roman" w:cs="Times New Roman"/>
          <w:sz w:val="24"/>
          <w:szCs w:val="24"/>
          <w:lang w:val="kk-KZ"/>
        </w:rPr>
        <w:t>«ритм</w:t>
      </w:r>
      <w:r>
        <w:rPr>
          <w:rFonts w:ascii="Times New Roman" w:hAnsi="Times New Roman" w:cs="Times New Roman"/>
          <w:sz w:val="24"/>
          <w:szCs w:val="24"/>
          <w:lang w:val="kk-KZ"/>
        </w:rPr>
        <w:t>ика</w:t>
      </w:r>
      <w:r w:rsidRPr="00573884">
        <w:rPr>
          <w:rFonts w:ascii="Times New Roman" w:hAnsi="Times New Roman" w:cs="Times New Roman"/>
          <w:sz w:val="24"/>
          <w:szCs w:val="24"/>
          <w:lang w:val="kk-KZ"/>
        </w:rPr>
        <w:t>», «вокал»</w:t>
      </w:r>
      <w:r>
        <w:rPr>
          <w:rFonts w:ascii="Times New Roman" w:hAnsi="Times New Roman" w:cs="Times New Roman"/>
          <w:sz w:val="24"/>
          <w:szCs w:val="24"/>
          <w:lang w:val="kk-KZ"/>
        </w:rPr>
        <w:t>, «дирижерлеу»т</w:t>
      </w:r>
      <w:r w:rsidRPr="00573884">
        <w:rPr>
          <w:rFonts w:ascii="Times New Roman" w:hAnsi="Times New Roman" w:cs="Times New Roman"/>
          <w:sz w:val="24"/>
          <w:szCs w:val="24"/>
          <w:lang w:val="kk-KZ"/>
        </w:rPr>
        <w:t>аңдау пәндер</w:t>
      </w:r>
      <w:r>
        <w:rPr>
          <w:rFonts w:ascii="Times New Roman" w:hAnsi="Times New Roman" w:cs="Times New Roman"/>
          <w:sz w:val="24"/>
          <w:szCs w:val="24"/>
          <w:lang w:val="kk-KZ"/>
        </w:rPr>
        <w:t>і бойынша</w:t>
      </w:r>
      <w:r w:rsidRPr="00573884">
        <w:rPr>
          <w:rFonts w:ascii="Times New Roman" w:hAnsi="Times New Roman" w:cs="Times New Roman"/>
          <w:sz w:val="24"/>
          <w:szCs w:val="24"/>
          <w:lang w:val="kk-KZ"/>
        </w:rPr>
        <w:t xml:space="preserve"> концертмейстер</w:t>
      </w:r>
      <w:r>
        <w:rPr>
          <w:rFonts w:ascii="Times New Roman" w:hAnsi="Times New Roman" w:cs="Times New Roman"/>
          <w:sz w:val="24"/>
          <w:szCs w:val="24"/>
          <w:lang w:val="kk-KZ"/>
        </w:rPr>
        <w:t>лік сағаттар</w:t>
      </w:r>
      <w:r w:rsidRPr="00573884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қарастырылған.</w:t>
      </w:r>
    </w:p>
    <w:p w:rsidR="00426BE4" w:rsidRPr="00AC41A5" w:rsidRDefault="00426BE4" w:rsidP="00426B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C41A5">
        <w:rPr>
          <w:rFonts w:ascii="Times New Roman" w:hAnsi="Times New Roman" w:cs="Times New Roman"/>
          <w:sz w:val="24"/>
          <w:szCs w:val="24"/>
          <w:lang w:val="kk-KZ"/>
        </w:rPr>
        <w:t>Хормен ән айту бөлімінде оқыту балалар музыка мектептері және балалар өнер мектептерінің Үлгілік білім беру бағдарламалары негізінде жүргізіледі: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2130"/>
        <w:gridCol w:w="847"/>
        <w:gridCol w:w="3701"/>
        <w:gridCol w:w="3498"/>
      </w:tblGrid>
      <w:tr w:rsidR="00426BE4" w:rsidRPr="003F7CF3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Арнайы сынып (хормен ән айту)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«Хор сыныбы» пәнінің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4, 07.12.2011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Сольфеджио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«Сольфеджио»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4, 07.12.2011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Қазақ музыка әдебиеті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5-7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музыка әдебиеті»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3, 15.09.2011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Әлем музыка әдебиеті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4-7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«Әлемдік музыкалық әдебиет»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1, наурыз 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Музыкалық аспап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63-қосымшаға сәйкес балалар өнер мектептерінің «Музыкалық аспап»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Тандау бойынша пән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(ритмика, вокал, дирижерлеу)</w:t>
            </w:r>
          </w:p>
        </w:tc>
        <w:tc>
          <w:tcPr>
            <w:tcW w:w="847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1-7</w:t>
            </w:r>
          </w:p>
        </w:tc>
        <w:tc>
          <w:tcPr>
            <w:tcW w:w="3701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84-қосымшаға сәйкес балалар музыка мектептерінің және балалар өнер мектептерінің «Таңдау бойынша пән: «Вокал», «Дирижерлеу», «Ритмика» 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Pr="00480156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6BE4" w:rsidRPr="00E50A4E" w:rsidRDefault="00426BE4" w:rsidP="00426BE4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t xml:space="preserve">№1 БӨМ </w:t>
      </w:r>
      <w:r w:rsidRPr="00E50A4E">
        <w:rPr>
          <w:b/>
          <w:lang w:val="kk-KZ"/>
        </w:rPr>
        <w:t>қазақ халық аспаптары бөлімінің</w:t>
      </w:r>
      <w:r w:rsidRPr="00E50A4E">
        <w:rPr>
          <w:lang w:val="kk-KZ"/>
        </w:rPr>
        <w:t xml:space="preserve"> оқу сағаттары 5 жылдық оқытудың Үлгілік жоспарына сәйкес жүргізіледі.</w:t>
      </w:r>
    </w:p>
    <w:p w:rsidR="00426BE4" w:rsidRPr="000471CA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Оқудың бірінші жылынан бастап жеке оқу бағдарламасы бойынша «арнайы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» (домбыра, қобыз)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 топтық пәндер – «сольф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еджио», «ұжымдық музыка ойнау» 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пәндері оқытылады;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«Ұжымдық музыка </w:t>
      </w:r>
      <w:r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» пәнінде 1-сыныпта хор, 2-сыныпта-ансамбль, 3-5-сыныптарда-оркестр оқытылады. 2-сыныптан бастап топтық пән – «әлемдік музыка әдебиеті»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3-сын</w:t>
      </w:r>
      <w:r>
        <w:rPr>
          <w:rFonts w:ascii="Times New Roman" w:hAnsi="Times New Roman" w:cs="Times New Roman"/>
          <w:sz w:val="24"/>
          <w:szCs w:val="24"/>
          <w:lang w:val="kk-KZ"/>
        </w:rPr>
        <w:t>ыптан – «Қазақ музыка әдебиеті»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:rsidR="00426BE4" w:rsidRPr="005227A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1CA">
        <w:rPr>
          <w:rFonts w:ascii="Times New Roman" w:hAnsi="Times New Roman" w:cs="Times New Roman"/>
          <w:sz w:val="24"/>
          <w:szCs w:val="24"/>
          <w:lang w:val="kk-KZ"/>
        </w:rPr>
        <w:t>Таңдау пәні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 </w:t>
      </w:r>
      <w:r>
        <w:rPr>
          <w:rFonts w:ascii="Times New Roman" w:hAnsi="Times New Roman" w:cs="Times New Roman"/>
          <w:sz w:val="24"/>
          <w:szCs w:val="24"/>
          <w:lang w:val="kk-KZ"/>
        </w:rPr>
        <w:t>– ритмика; 3-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5 сыныптарда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ансамбль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Таңдау пәні оқушылардың қызығушылығын ескере отырып, ата-аналарының өтініші бойынша жүргізіледі.</w:t>
      </w:r>
    </w:p>
    <w:p w:rsidR="00426BE4" w:rsidRPr="00233CFB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FB">
        <w:rPr>
          <w:rFonts w:ascii="Times New Roman" w:hAnsi="Times New Roman" w:cs="Times New Roman"/>
          <w:sz w:val="24"/>
          <w:szCs w:val="24"/>
          <w:lang w:val="kk-KZ"/>
        </w:rPr>
        <w:t xml:space="preserve">«Арнайы сынып» (домбыра, қобыз) сабақтарын </w:t>
      </w:r>
      <w:r>
        <w:rPr>
          <w:rFonts w:ascii="Times New Roman" w:hAnsi="Times New Roman" w:cs="Times New Roman"/>
          <w:sz w:val="24"/>
          <w:szCs w:val="24"/>
          <w:lang w:val="kk-KZ"/>
        </w:rPr>
        <w:t>өткізуге</w:t>
      </w:r>
      <w:r w:rsidRPr="00233CFB">
        <w:rPr>
          <w:rFonts w:ascii="Times New Roman" w:hAnsi="Times New Roman" w:cs="Times New Roman"/>
          <w:sz w:val="24"/>
          <w:szCs w:val="24"/>
          <w:lang w:val="kk-KZ"/>
        </w:rPr>
        <w:t xml:space="preserve"> және «ритмика», «ансамбль»таңдау пәндері бойынша концертмейстерлік сағаттар қарастырылған.</w:t>
      </w:r>
    </w:p>
    <w:p w:rsidR="00426BE4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«Ұжымдық музыка </w:t>
      </w:r>
      <w:r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» пәні бойынша (оркестр, ансамбль</w:t>
      </w:r>
      <w:r>
        <w:rPr>
          <w:rFonts w:ascii="Times New Roman" w:hAnsi="Times New Roman" w:cs="Times New Roman"/>
          <w:sz w:val="24"/>
          <w:szCs w:val="24"/>
          <w:lang w:val="kk-KZ"/>
        </w:rPr>
        <w:t>, хор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) бағдарламада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және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концертмейстер</w:t>
      </w:r>
      <w:r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сағ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аттар, сондай-ақ репетициялық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сағаттары қарастырылған.</w:t>
      </w:r>
    </w:p>
    <w:p w:rsidR="00426BE4" w:rsidRPr="00AC41A5" w:rsidRDefault="00426BE4" w:rsidP="00426BE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AC41A5">
        <w:rPr>
          <w:rFonts w:ascii="Times New Roman" w:hAnsi="Times New Roman" w:cs="Times New Roman"/>
          <w:sz w:val="24"/>
          <w:szCs w:val="24"/>
          <w:lang w:val="kk-KZ"/>
        </w:rPr>
        <w:t>Қазақ халық аспаптар бөлімінде оқыту балалар музыка мектептері және балалар өнер мектептерінің Үлгілік білім беру бағдарламалары негізінде жүргізіледі: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2130"/>
        <w:gridCol w:w="889"/>
        <w:gridCol w:w="3875"/>
        <w:gridCol w:w="3282"/>
      </w:tblGrid>
      <w:tr w:rsidR="00426BE4" w:rsidRPr="003F7CF3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Арнайы сынып: қазақ халық аспаптары (домбыра, қобыз)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Балалар музыка мектептері мен музыкалық бағыттығы балалар өнер мектептеріне арналған үлгілік оқу бағдарламалары 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(домбыра, қобыз)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РҚББОӘО әдістемелік кеңесінде қаралып, баспаға ұсынылған «Хаттама № 2, 15.05.2013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Сольфеджио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«Сольфеджио»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4, 07.12.2011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30" w:type="dxa"/>
          </w:tcPr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Ұжымдық музыкалық пәндер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 1.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хор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ансамбль, </w:t>
            </w: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оркестр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1.«Хор сыныбы» пәнінің оқу бағдарламасы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84-қосымшаға сәйкес балалар музыка мектептерінің және балалар өнер мектептерінің «Ансамбль» білім беру бағдарламасы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3.Балалар музыка мектептері мен музыкалық бағыттығы балалар өнер мектептеріне арналған үлгілік оқу бағдарламасы (қазақ ұлт аспаптар оркестірі)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1.РҚББОӘО әдістемелік кеңесінде қаралып, баспаға ұсынылған «Хаттама № 4, 07.12.2011 ж.)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бұйрығы.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3.РҚББОӘО әдістемелік кеңесінде қаралып, баспаға ұсынылған «Хаттама № 2, 15.05.2013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музыка әдебиеті 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3-5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музыка әдебиеті»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3, 15.09.2011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Әлем музыка әдебиеті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2-5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«Әлемдік музыкалық әдебиет»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1, наурыз 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30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Тандау бойынша пән (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ритмика, ансамбль)</w:t>
            </w:r>
          </w:p>
        </w:tc>
        <w:tc>
          <w:tcPr>
            <w:tcW w:w="889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84-қосымшаға сәйкес балалар музыка мектептерінің және балалар өнер мектептерінің «Таңдау бойынша пән: «Ансамбль», «Ритмика»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Pr="000471CA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6BE4" w:rsidRPr="00E50A4E" w:rsidRDefault="00426BE4" w:rsidP="00426BE4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t xml:space="preserve">№1 БӨМ </w:t>
      </w:r>
      <w:r w:rsidRPr="00E50A4E">
        <w:rPr>
          <w:b/>
          <w:lang w:val="kk-KZ"/>
        </w:rPr>
        <w:t>орыс халық аспаптары бөлімінің</w:t>
      </w:r>
      <w:r w:rsidRPr="00E50A4E">
        <w:rPr>
          <w:lang w:val="kk-KZ"/>
        </w:rPr>
        <w:t xml:space="preserve"> оқу сағаттары 5 жылдық білім берудің Үлгілік жоспарына сәйкес жүргізіледі.</w:t>
      </w:r>
    </w:p>
    <w:p w:rsidR="00426BE4" w:rsidRPr="000471CA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Оқудың бірінші жылынан бастап жеке оқу бағдарламасы бойынша «арнайы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» (аккордеон, баян) пәндері оқытылады; топтық пәндер – «сольфеджио», «ұжымдық музыка </w:t>
      </w:r>
      <w:r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«Ұжымдық музыка </w:t>
      </w:r>
      <w:r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» пәнінде 1-сыныпта хор, 2-сыныпта-ансамбль, 3-5-сыныптарда-оркестр </w:t>
      </w:r>
      <w:r>
        <w:rPr>
          <w:rFonts w:ascii="Times New Roman" w:hAnsi="Times New Roman" w:cs="Times New Roman"/>
          <w:sz w:val="24"/>
          <w:szCs w:val="24"/>
          <w:lang w:val="kk-KZ"/>
        </w:rPr>
        <w:t>өткізіледі.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2-сыныптан бастап топтық пән – «әлемдік музыка әдебиеті»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3-сыныптан  </w:t>
      </w:r>
      <w:r>
        <w:rPr>
          <w:rFonts w:ascii="Times New Roman" w:hAnsi="Times New Roman" w:cs="Times New Roman"/>
          <w:sz w:val="24"/>
          <w:szCs w:val="24"/>
          <w:lang w:val="kk-KZ"/>
        </w:rPr>
        <w:t>бастап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«Қазақ музыка әдебиеті» енгізіледі.</w:t>
      </w:r>
    </w:p>
    <w:p w:rsidR="00426BE4" w:rsidRPr="005227A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1CA">
        <w:rPr>
          <w:rFonts w:ascii="Times New Roman" w:hAnsi="Times New Roman" w:cs="Times New Roman"/>
          <w:sz w:val="24"/>
          <w:szCs w:val="24"/>
          <w:lang w:val="kk-KZ"/>
        </w:rPr>
        <w:t>Таңдау пәні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 </w:t>
      </w:r>
      <w:r>
        <w:rPr>
          <w:rFonts w:ascii="Times New Roman" w:hAnsi="Times New Roman" w:cs="Times New Roman"/>
          <w:sz w:val="24"/>
          <w:szCs w:val="24"/>
          <w:lang w:val="kk-KZ"/>
        </w:rPr>
        <w:t>– ритмика; 3-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5 сыныптарда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ансамбль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Таңдау пәні оқушылардың қызығушылығын ескере отырып, ата-аналарының өтініші бойынша жүргізіледі.</w:t>
      </w:r>
    </w:p>
    <w:p w:rsidR="00426BE4" w:rsidRDefault="00200F75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26BE4"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«Ұжымдық музыка </w:t>
      </w:r>
      <w:r w:rsidR="00426BE4"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="00426BE4" w:rsidRPr="005227A6">
        <w:rPr>
          <w:rFonts w:ascii="Times New Roman" w:hAnsi="Times New Roman" w:cs="Times New Roman"/>
          <w:sz w:val="24"/>
          <w:szCs w:val="24"/>
          <w:lang w:val="kk-KZ"/>
        </w:rPr>
        <w:t>» пәні бойынша (оркестр, ансамбль</w:t>
      </w:r>
      <w:r w:rsidR="00426BE4">
        <w:rPr>
          <w:rFonts w:ascii="Times New Roman" w:hAnsi="Times New Roman" w:cs="Times New Roman"/>
          <w:sz w:val="24"/>
          <w:szCs w:val="24"/>
          <w:lang w:val="kk-KZ"/>
        </w:rPr>
        <w:t>, хор</w:t>
      </w:r>
      <w:r w:rsidR="00426BE4"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) бағдарламада </w:t>
      </w:r>
      <w:r w:rsidR="00426BE4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және </w:t>
      </w:r>
      <w:r w:rsidR="00426BE4" w:rsidRPr="005227A6">
        <w:rPr>
          <w:rFonts w:ascii="Times New Roman" w:hAnsi="Times New Roman" w:cs="Times New Roman"/>
          <w:sz w:val="24"/>
          <w:szCs w:val="24"/>
          <w:lang w:val="kk-KZ"/>
        </w:rPr>
        <w:t>концертмейстер</w:t>
      </w:r>
      <w:r w:rsidR="00426BE4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="00426BE4"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сағ</w:t>
      </w:r>
      <w:r w:rsidR="00426BE4">
        <w:rPr>
          <w:rFonts w:ascii="Times New Roman" w:hAnsi="Times New Roman" w:cs="Times New Roman"/>
          <w:sz w:val="24"/>
          <w:szCs w:val="24"/>
          <w:lang w:val="kk-KZ"/>
        </w:rPr>
        <w:t xml:space="preserve">аттар, сондай-ақ репетициялық </w:t>
      </w:r>
      <w:r w:rsidR="00426BE4" w:rsidRPr="005227A6">
        <w:rPr>
          <w:rFonts w:ascii="Times New Roman" w:hAnsi="Times New Roman" w:cs="Times New Roman"/>
          <w:sz w:val="24"/>
          <w:szCs w:val="24"/>
          <w:lang w:val="kk-KZ"/>
        </w:rPr>
        <w:t>сағаттары қарастырылған.</w:t>
      </w:r>
    </w:p>
    <w:p w:rsidR="00426BE4" w:rsidRPr="00AC41A5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41A5">
        <w:rPr>
          <w:rFonts w:ascii="Times New Roman" w:hAnsi="Times New Roman" w:cs="Times New Roman"/>
          <w:sz w:val="24"/>
          <w:szCs w:val="24"/>
          <w:lang w:val="kk-KZ"/>
        </w:rPr>
        <w:t>Орыс халық аспаптар бөлімінде оқыту балалар музыка мектептері және балалар өнер мектептерінің Үлгілік білім беру бағдарламалары негізінде жүргізіледі: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1816"/>
        <w:gridCol w:w="999"/>
        <w:gridCol w:w="4437"/>
        <w:gridCol w:w="2924"/>
      </w:tblGrid>
      <w:tr w:rsidR="00426BE4" w:rsidRPr="003F7CF3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  <w:vMerge w:val="restart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Арнайы сынып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:орыс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 халық аспаптары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Баян</w:t>
            </w:r>
          </w:p>
        </w:tc>
        <w:tc>
          <w:tcPr>
            <w:tcW w:w="0" w:type="auto"/>
            <w:vMerge w:val="restart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13-қосымшаға сәйкес балалар музыка мектептерінің және балалар өнер мектептерінің «Баян» пәні бойынша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  <w:vMerge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Аккордеон</w:t>
            </w:r>
          </w:p>
        </w:tc>
        <w:tc>
          <w:tcPr>
            <w:tcW w:w="0" w:type="auto"/>
            <w:vMerge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40-қосымшаға сәйкес балалар музыка мектептерінің және балалар өнер мектептерінің «Аккордеон» пәні бойынша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  <w:vMerge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Прима-домра</w:t>
            </w:r>
          </w:p>
        </w:tc>
        <w:tc>
          <w:tcPr>
            <w:tcW w:w="0" w:type="auto"/>
            <w:vMerge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41-қосымшаға сәйкес балалар музыка мектептерінің және балалар өнер мектептерінің «Домра» пәні бойынша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Сольфеджио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«Сольфеджио»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4, 07.12.2011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0" w:type="auto"/>
          </w:tcPr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Ұжымдық музыкалық пәндер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 1.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хор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ансамбль, </w:t>
            </w: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оркестр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1.«Хор сыныбы» пәнінің оқу бағдарламасы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84-қосымшаға сәйкес балалар музыка мектептерінің және балалар өнер мектептерінің «Ансамбль» білім беру бағдарламасы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3.Балалар музыка мектептері мен музыкалық бағыттығы балалар өнер мектептеріне арналған 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үлгілік оқу бағдарламасы (қазақ ұлт аспаптар оркестірі)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1.РҚББОӘО әдістемелік кеңесінде қаралып, баспаға ұсынылған «Хаттама № 4, 07.12.2011 ж.)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бұйрығы.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3.РҚББОӘО әдістемелік кеңесінде қаралып, баспаға ұсынылған 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«Хаттама № 2, 15.05.2013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Қазақ музыка әдебиеті 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музыка әдебиеті»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3, 15.09.2011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Әлем музыка әдебиеті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«Әлемдік музыкалық әдебиет» пәні бойынша оқу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1, наурыз 2011 ж.)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Тандау бойынша пән (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ритмика, ансамбль)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84-қосымшаға сәйкес балалар музыка мектептерінің және балалар өнер мектептерінің «Таңдау бойынша пән: «Ансамбль», «Ритмика» білім беру бағдарламасы</w:t>
            </w:r>
          </w:p>
        </w:tc>
        <w:tc>
          <w:tcPr>
            <w:tcW w:w="0" w:type="auto"/>
          </w:tcPr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3F7CF3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Pr="000471CA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4534F" w:rsidRPr="00E50A4E" w:rsidRDefault="0034534F" w:rsidP="004F0A80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t xml:space="preserve">№1 БӨМ </w:t>
      </w:r>
      <w:r>
        <w:rPr>
          <w:b/>
          <w:lang w:val="kk-KZ"/>
        </w:rPr>
        <w:t>дәстүрлі ән</w:t>
      </w:r>
      <w:r w:rsidRPr="00E50A4E">
        <w:rPr>
          <w:b/>
          <w:lang w:val="kk-KZ"/>
        </w:rPr>
        <w:t xml:space="preserve"> бөлімінің</w:t>
      </w:r>
      <w:r w:rsidRPr="00E50A4E">
        <w:rPr>
          <w:lang w:val="kk-KZ"/>
        </w:rPr>
        <w:t xml:space="preserve"> оқу сағаттары 5 жылдық оқытудың Үлгілік жоспарына сәйкес жүргізіледі.</w:t>
      </w:r>
    </w:p>
    <w:p w:rsidR="0034534F" w:rsidRPr="000471CA" w:rsidRDefault="0034534F" w:rsidP="0034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Оқудың бірінші жылынан бастап жеке оқу бағдарламасы бойынша «арнайы </w:t>
      </w:r>
      <w:r>
        <w:rPr>
          <w:rFonts w:ascii="Times New Roman" w:hAnsi="Times New Roman" w:cs="Times New Roman"/>
          <w:sz w:val="24"/>
          <w:szCs w:val="24"/>
          <w:lang w:val="kk-KZ"/>
        </w:rPr>
        <w:t>сынып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» (</w:t>
      </w:r>
      <w:r>
        <w:rPr>
          <w:rFonts w:ascii="Times New Roman" w:hAnsi="Times New Roman" w:cs="Times New Roman"/>
          <w:sz w:val="24"/>
          <w:szCs w:val="24"/>
          <w:lang w:val="kk-KZ"/>
        </w:rPr>
        <w:t>дәстүрлі ән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 топтық пәндер – «</w:t>
      </w:r>
      <w:r>
        <w:rPr>
          <w:rFonts w:ascii="Times New Roman" w:hAnsi="Times New Roman" w:cs="Times New Roman"/>
          <w:sz w:val="24"/>
          <w:szCs w:val="24"/>
          <w:lang w:val="kk-KZ"/>
        </w:rPr>
        <w:t>этно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сольф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еджио», «ұжымдық музыкалық пәндер» 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пәндері оқытылады;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«Ұжымдық музыка</w:t>
      </w:r>
      <w:r>
        <w:rPr>
          <w:rFonts w:ascii="Times New Roman" w:hAnsi="Times New Roman" w:cs="Times New Roman"/>
          <w:sz w:val="24"/>
          <w:szCs w:val="24"/>
          <w:lang w:val="kk-KZ"/>
        </w:rPr>
        <w:t>лық пәндер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» пәнінде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-2 сыныптарда -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хор,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3-5 сыныптарда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-ансамбль оқытылады. 2-сыныптан бастап топтық пән – «әлемдік музыка әдебиеті»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3-сын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ыптан – «Қазақ музыка әдебиеті»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енгізіледі.</w:t>
      </w:r>
    </w:p>
    <w:p w:rsidR="0034534F" w:rsidRPr="005227A6" w:rsidRDefault="0034534F" w:rsidP="0034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1CA">
        <w:rPr>
          <w:rFonts w:ascii="Times New Roman" w:hAnsi="Times New Roman" w:cs="Times New Roman"/>
          <w:sz w:val="24"/>
          <w:szCs w:val="24"/>
          <w:lang w:val="kk-KZ"/>
        </w:rPr>
        <w:t>Таңдау пәні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 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 </w:t>
      </w:r>
      <w:r>
        <w:rPr>
          <w:rFonts w:ascii="Times New Roman" w:hAnsi="Times New Roman" w:cs="Times New Roman"/>
          <w:sz w:val="24"/>
          <w:szCs w:val="24"/>
          <w:lang w:val="kk-KZ"/>
        </w:rPr>
        <w:t>– ритмика; 3-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>5 сыныптарда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нотаны парақтан оқу, қосымша музыкалық аспап</w:t>
      </w:r>
      <w:r w:rsidRPr="000471C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Таңдау пәні оқушылардың қызығушылығын ескере отырып, ата-аналарының өтініші бойынша жүргізіледі.</w:t>
      </w:r>
    </w:p>
    <w:p w:rsidR="0034534F" w:rsidRPr="00233CFB" w:rsidRDefault="0034534F" w:rsidP="0034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3CF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63FC6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233CFB">
        <w:rPr>
          <w:rFonts w:ascii="Times New Roman" w:hAnsi="Times New Roman" w:cs="Times New Roman"/>
          <w:sz w:val="24"/>
          <w:szCs w:val="24"/>
          <w:lang w:val="kk-KZ"/>
        </w:rPr>
        <w:t>итмика»</w:t>
      </w:r>
      <w:r w:rsidR="00A43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33CFB">
        <w:rPr>
          <w:rFonts w:ascii="Times New Roman" w:hAnsi="Times New Roman" w:cs="Times New Roman"/>
          <w:sz w:val="24"/>
          <w:szCs w:val="24"/>
          <w:lang w:val="kk-KZ"/>
        </w:rPr>
        <w:t>таңдау пәні бойынша концертмейстерлік сағаттар қарастырылған.</w:t>
      </w:r>
    </w:p>
    <w:p w:rsidR="0034534F" w:rsidRDefault="0034534F" w:rsidP="0034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«Ұжымдық музыка </w:t>
      </w:r>
      <w:r>
        <w:rPr>
          <w:rFonts w:ascii="Times New Roman" w:hAnsi="Times New Roman" w:cs="Times New Roman"/>
          <w:sz w:val="24"/>
          <w:szCs w:val="24"/>
          <w:lang w:val="kk-KZ"/>
        </w:rPr>
        <w:t>ойнау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» пәні бойынша (</w:t>
      </w:r>
      <w:r>
        <w:rPr>
          <w:rFonts w:ascii="Times New Roman" w:hAnsi="Times New Roman" w:cs="Times New Roman"/>
          <w:sz w:val="24"/>
          <w:szCs w:val="24"/>
          <w:lang w:val="kk-KZ"/>
        </w:rPr>
        <w:t>хор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) бағдарламада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және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концертмейстер</w:t>
      </w:r>
      <w:r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сағ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аттар, сондай-ақ репетициялық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сағаттары қарастырылған.</w:t>
      </w:r>
    </w:p>
    <w:p w:rsidR="0034534F" w:rsidRPr="00AC41A5" w:rsidRDefault="00463FC6" w:rsidP="0034534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Дәстүрлі ән</w:t>
      </w:r>
      <w:r w:rsidR="0034534F" w:rsidRPr="00AC41A5">
        <w:rPr>
          <w:rFonts w:ascii="Times New Roman" w:hAnsi="Times New Roman" w:cs="Times New Roman"/>
          <w:sz w:val="24"/>
          <w:szCs w:val="24"/>
          <w:lang w:val="kk-KZ"/>
        </w:rPr>
        <w:t xml:space="preserve"> бөлімінде оқыту балалар музыка мектептері және балалар өнер мектептерінің Үлгілік білім беру бағдарламалары негізінде жүргізіледі: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2130"/>
        <w:gridCol w:w="889"/>
        <w:gridCol w:w="3875"/>
        <w:gridCol w:w="3282"/>
      </w:tblGrid>
      <w:tr w:rsidR="0034534F" w:rsidRPr="003F7CF3" w:rsidTr="0034534F"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30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889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3875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78598C" w:rsidRPr="00570D85" w:rsidTr="0034534F">
        <w:tc>
          <w:tcPr>
            <w:tcW w:w="0" w:type="auto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30" w:type="dxa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Арнайы сынып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дәстүрлі ән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889" w:type="dxa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78598C" w:rsidRPr="003F7CF3" w:rsidRDefault="004F0A80" w:rsidP="004F0A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54-қосымша сәйкес б</w:t>
            </w:r>
            <w:r w:rsidR="0078598C"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алалар музыка мектептері мен музыкалық бағыттығы балалар өнер мектептеріне арналған үлгілік оқу бағдарламалары (</w:t>
            </w:r>
            <w:r w:rsidR="007859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дәстүрлі ән айту</w:t>
            </w:r>
            <w:r w:rsidR="0078598C"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0" w:type="auto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78598C" w:rsidRPr="00570D85" w:rsidTr="0034534F">
        <w:tc>
          <w:tcPr>
            <w:tcW w:w="0" w:type="auto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30" w:type="dxa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Этнос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ольфеджио</w:t>
            </w:r>
          </w:p>
        </w:tc>
        <w:tc>
          <w:tcPr>
            <w:tcW w:w="889" w:type="dxa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78598C" w:rsidRPr="003F7CF3" w:rsidRDefault="004F0A80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55-қосымша сәйкес балалар музыка мектептері мен музфкалық бағыттығы балалар өнер мектептерінің </w:t>
            </w:r>
            <w:r w:rsidR="0078598C"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7859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Этнос</w:t>
            </w:r>
            <w:r w:rsidR="0078598C"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ольфеджио» пәні бойынша оқу бағдарламасы</w:t>
            </w:r>
          </w:p>
        </w:tc>
        <w:tc>
          <w:tcPr>
            <w:tcW w:w="0" w:type="auto"/>
          </w:tcPr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78598C" w:rsidRPr="003F7CF3" w:rsidRDefault="0078598C" w:rsidP="0078598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34534F" w:rsidRPr="00570D85" w:rsidTr="0034534F"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30" w:type="dxa"/>
          </w:tcPr>
          <w:p w:rsidR="0034534F" w:rsidRDefault="0034534F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Ұжымдық музыкалық пәндер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 1</w:t>
            </w:r>
            <w:r w:rsidR="0078598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-2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хор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:rsidR="0034534F" w:rsidRDefault="0034534F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4534F" w:rsidRDefault="0078598C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3-5</w:t>
            </w:r>
            <w:r w:rsidR="0034534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ансамбль</w:t>
            </w:r>
          </w:p>
          <w:p w:rsidR="0034534F" w:rsidRDefault="0034534F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4534F" w:rsidRDefault="0034534F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4534F" w:rsidRPr="003F7CF3" w:rsidRDefault="0034534F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1.«Хор сыныбы» пәнінің оқу бағдарламасы</w:t>
            </w: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4534F" w:rsidRPr="003F7CF3" w:rsidRDefault="0034534F" w:rsidP="004F0A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84-қосымшаға сәйкес балалар музыка мектептерінің және балалар өнер мектептерінің «Ансамбль» білім беру бағдарламасы</w:t>
            </w:r>
          </w:p>
        </w:tc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1.РҚББОӘО әдістемелік кеңесінде қаралып, баспаға ұсынылған «Хаттама № 4, 07.12.2011 ж.)</w:t>
            </w: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 ҚР БҒМ</w:t>
            </w: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34534F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бұйрығы.</w:t>
            </w: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4534F" w:rsidRPr="00570D85" w:rsidTr="0034534F"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30" w:type="dxa"/>
          </w:tcPr>
          <w:p w:rsidR="0034534F" w:rsidRPr="003F7CF3" w:rsidRDefault="0034534F" w:rsidP="0034534F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музыка әдебиеті </w:t>
            </w:r>
          </w:p>
        </w:tc>
        <w:tc>
          <w:tcPr>
            <w:tcW w:w="889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3-5</w:t>
            </w:r>
          </w:p>
        </w:tc>
        <w:tc>
          <w:tcPr>
            <w:tcW w:w="3875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«Қазақ музыка әдебиеті» пәні бойынша оқу бағдарламасы</w:t>
            </w:r>
          </w:p>
        </w:tc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3, 15.09.2011 ж.)</w:t>
            </w:r>
          </w:p>
        </w:tc>
      </w:tr>
      <w:tr w:rsidR="0034534F" w:rsidRPr="00570D85" w:rsidTr="0034534F"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30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</w:rPr>
              <w:t>Әлем музыка әдебиеті</w:t>
            </w:r>
          </w:p>
        </w:tc>
        <w:tc>
          <w:tcPr>
            <w:tcW w:w="889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2-5</w:t>
            </w:r>
          </w:p>
        </w:tc>
        <w:tc>
          <w:tcPr>
            <w:tcW w:w="3875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«Әлемдік музыкалық әдебиет» пәні бойынша оқу бағдарламасы</w:t>
            </w:r>
          </w:p>
        </w:tc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РҚББОӘО әдістемелік кеңесінде қаралып, баспаға ұсынылған «Хаттама № 1, наурыз 2011 ж.)</w:t>
            </w:r>
          </w:p>
        </w:tc>
      </w:tr>
      <w:tr w:rsidR="0034534F" w:rsidRPr="00570D85" w:rsidTr="0034534F"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30" w:type="dxa"/>
          </w:tcPr>
          <w:p w:rsidR="0034534F" w:rsidRPr="003F7CF3" w:rsidRDefault="0034534F" w:rsidP="004F0A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F0A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Тандау бойынша пән (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ритмика, </w:t>
            </w:r>
            <w:r w:rsidR="004F0A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нотаны парақтан оқу, қосымша музыкалық аспап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)</w:t>
            </w:r>
          </w:p>
        </w:tc>
        <w:tc>
          <w:tcPr>
            <w:tcW w:w="889" w:type="dxa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1-5</w:t>
            </w:r>
          </w:p>
        </w:tc>
        <w:tc>
          <w:tcPr>
            <w:tcW w:w="3875" w:type="dxa"/>
          </w:tcPr>
          <w:p w:rsidR="0034534F" w:rsidRPr="003F7CF3" w:rsidRDefault="0034534F" w:rsidP="004F0A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84-қосымшаға сәйкес балалар музыка мектептерінің және балалар өнер мектептерінің «Таңдау бойынша пән</w:t>
            </w:r>
            <w:r w:rsidR="004F0A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:  «Ритмика»</w:t>
            </w:r>
            <w:r w:rsidR="004F0A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«Нотаны парақтан оқу», «Қосымша музыкалық аспап»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білім беру бағдарламасы</w:t>
            </w:r>
          </w:p>
        </w:tc>
        <w:tc>
          <w:tcPr>
            <w:tcW w:w="0" w:type="auto"/>
          </w:tcPr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34534F" w:rsidRPr="003F7CF3" w:rsidRDefault="0034534F" w:rsidP="0034534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34534F" w:rsidRDefault="0034534F" w:rsidP="004F0A80">
      <w:pPr>
        <w:pStyle w:val="a3"/>
        <w:ind w:left="927"/>
        <w:jc w:val="both"/>
        <w:rPr>
          <w:lang w:val="kk-KZ"/>
        </w:rPr>
      </w:pPr>
    </w:p>
    <w:p w:rsidR="00426BE4" w:rsidRPr="00E50A4E" w:rsidRDefault="00426BE4" w:rsidP="004F0A80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t xml:space="preserve">№1 БӨМ жұмыс оқу жоспарынының </w:t>
      </w:r>
      <w:r w:rsidRPr="00E50A4E">
        <w:rPr>
          <w:b/>
          <w:lang w:val="kk-KZ"/>
        </w:rPr>
        <w:t>хореография бөлімінің</w:t>
      </w:r>
      <w:r w:rsidRPr="00E50A4E">
        <w:rPr>
          <w:lang w:val="kk-KZ"/>
        </w:rPr>
        <w:t xml:space="preserve"> оқу сағаттары 5 жылындағы білім берудің Үлгілік жоспарына сәйкес жүргізіледі.</w:t>
      </w:r>
    </w:p>
    <w:p w:rsidR="00426BE4" w:rsidRPr="005227A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65C2">
        <w:rPr>
          <w:rFonts w:ascii="Times New Roman" w:hAnsi="Times New Roman" w:cs="Times New Roman"/>
          <w:sz w:val="24"/>
          <w:szCs w:val="24"/>
          <w:lang w:val="kk-KZ"/>
        </w:rPr>
        <w:t xml:space="preserve"> «Классикалық би», «</w:t>
      </w:r>
      <w:r w:rsidR="00723125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DE65C2">
        <w:rPr>
          <w:rFonts w:ascii="Times New Roman" w:hAnsi="Times New Roman" w:cs="Times New Roman"/>
          <w:sz w:val="24"/>
          <w:szCs w:val="24"/>
          <w:lang w:val="kk-KZ"/>
        </w:rPr>
        <w:t xml:space="preserve">аманауи би» түрлері бойынша оқыту 1-сыныптан бастап жүргізіледі.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«Халық</w:t>
      </w:r>
      <w:r>
        <w:rPr>
          <w:rFonts w:ascii="Times New Roman" w:hAnsi="Times New Roman" w:cs="Times New Roman"/>
          <w:sz w:val="24"/>
          <w:szCs w:val="24"/>
          <w:lang w:val="kk-KZ"/>
        </w:rPr>
        <w:t>тық-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сахна</w:t>
      </w:r>
      <w:r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, бал</w:t>
      </w:r>
      <w:r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kk-KZ"/>
        </w:rPr>
        <w:t>лер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і» 4-</w:t>
      </w:r>
      <w:r w:rsidR="002B243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сыныптарда</w:t>
      </w:r>
      <w:r w:rsidR="00A43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B243A">
        <w:rPr>
          <w:rFonts w:ascii="Times New Roman" w:hAnsi="Times New Roman" w:cs="Times New Roman"/>
          <w:sz w:val="24"/>
          <w:szCs w:val="24"/>
          <w:lang w:val="kk-KZ"/>
        </w:rPr>
        <w:t>оқытылады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. «Ритм</w:t>
      </w:r>
      <w:r>
        <w:rPr>
          <w:rFonts w:ascii="Times New Roman" w:hAnsi="Times New Roman" w:cs="Times New Roman"/>
          <w:sz w:val="24"/>
          <w:szCs w:val="24"/>
          <w:lang w:val="kk-KZ"/>
        </w:rPr>
        <w:t>ика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» пәнін оқыту 1-3 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lastRenderedPageBreak/>
        <w:t>сыныптарда жүргізіледі. Бидің барлық түрлері топ</w:t>
      </w:r>
      <w:r>
        <w:rPr>
          <w:rFonts w:ascii="Times New Roman" w:hAnsi="Times New Roman" w:cs="Times New Roman"/>
          <w:sz w:val="24"/>
          <w:szCs w:val="24"/>
          <w:lang w:val="kk-KZ"/>
        </w:rPr>
        <w:t>пен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оқыту түрінде </w:t>
      </w:r>
      <w:r>
        <w:rPr>
          <w:rFonts w:ascii="Times New Roman" w:hAnsi="Times New Roman" w:cs="Times New Roman"/>
          <w:sz w:val="24"/>
          <w:szCs w:val="24"/>
          <w:lang w:val="kk-KZ"/>
        </w:rPr>
        <w:t>өткізіледі.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пәндер: «Қазақстан хореографиясы» 4-</w:t>
      </w:r>
      <w:r w:rsidR="002B243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сыныптарда, «Шетел</w:t>
      </w:r>
      <w:r>
        <w:rPr>
          <w:rFonts w:ascii="Times New Roman" w:hAnsi="Times New Roman" w:cs="Times New Roman"/>
          <w:sz w:val="24"/>
          <w:szCs w:val="24"/>
          <w:lang w:val="kk-KZ"/>
        </w:rPr>
        <w:t>дік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хореографиясы» 5 сыныпт</w:t>
      </w:r>
      <w:r w:rsidR="00074259">
        <w:rPr>
          <w:rFonts w:ascii="Times New Roman" w:hAnsi="Times New Roman" w:cs="Times New Roman"/>
          <w:sz w:val="24"/>
          <w:szCs w:val="24"/>
          <w:lang w:val="kk-KZ"/>
        </w:rPr>
        <w:t>ан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оқытылады. «Музыкалық сауаттылық» пәні бойынша сабақтар 1-4 сыныптарда жүргізіледі.</w:t>
      </w:r>
    </w:p>
    <w:p w:rsidR="00426BE4" w:rsidRPr="00F73FC3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FC3">
        <w:rPr>
          <w:rFonts w:ascii="Times New Roman" w:hAnsi="Times New Roman" w:cs="Times New Roman"/>
          <w:sz w:val="24"/>
          <w:szCs w:val="24"/>
          <w:lang w:val="kk-KZ"/>
        </w:rPr>
        <w:t>1-сыныптан таңдау пәні – «қосымша музыкалық аспап» ата-аналарының қалауы бойынша оқушылардың қызығушылығын ескере отырып жүргізіледі.</w:t>
      </w:r>
    </w:p>
    <w:p w:rsidR="00426BE4" w:rsidRPr="005227A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Концерттік нөмірлерді дайындау үшін оқудың бірінші жылынан бастап аптасына 0,5 сағаттан репетиция </w:t>
      </w:r>
      <w:r>
        <w:rPr>
          <w:rFonts w:ascii="Times New Roman" w:hAnsi="Times New Roman" w:cs="Times New Roman"/>
          <w:sz w:val="24"/>
          <w:szCs w:val="24"/>
          <w:lang w:val="kk-KZ"/>
        </w:rPr>
        <w:t>жасауға беріледі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227A6">
        <w:rPr>
          <w:rFonts w:ascii="Times New Roman" w:hAnsi="Times New Roman" w:cs="Times New Roman"/>
          <w:sz w:val="24"/>
          <w:szCs w:val="24"/>
          <w:lang w:val="kk-KZ"/>
        </w:rPr>
        <w:t>«Классикалық би», «халық сахнасы, бал</w:t>
      </w:r>
      <w:r>
        <w:rPr>
          <w:rFonts w:ascii="Times New Roman" w:hAnsi="Times New Roman" w:cs="Times New Roman"/>
          <w:sz w:val="24"/>
          <w:szCs w:val="24"/>
          <w:lang w:val="kk-KZ"/>
        </w:rPr>
        <w:t>дық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kk-KZ"/>
        </w:rPr>
        <w:t>лері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», «</w:t>
      </w:r>
      <w:r>
        <w:rPr>
          <w:rFonts w:ascii="Times New Roman" w:hAnsi="Times New Roman" w:cs="Times New Roman"/>
          <w:sz w:val="24"/>
          <w:szCs w:val="24"/>
          <w:lang w:val="kk-KZ"/>
        </w:rPr>
        <w:t>ритмика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>» пәндері бойынша, сондай-ақ концерттік нөмірлерді дайындау</w:t>
      </w:r>
      <w:r>
        <w:rPr>
          <w:rFonts w:ascii="Times New Roman" w:hAnsi="Times New Roman" w:cs="Times New Roman"/>
          <w:sz w:val="24"/>
          <w:szCs w:val="24"/>
          <w:lang w:val="kk-KZ"/>
        </w:rPr>
        <w:t>ға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концертмейстер</w:t>
      </w:r>
      <w:r>
        <w:rPr>
          <w:rFonts w:ascii="Times New Roman" w:hAnsi="Times New Roman" w:cs="Times New Roman"/>
          <w:sz w:val="24"/>
          <w:szCs w:val="24"/>
          <w:lang w:val="kk-KZ"/>
        </w:rPr>
        <w:t>лік сағаттар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қарастырылған.</w:t>
      </w:r>
    </w:p>
    <w:p w:rsidR="00BB66F4" w:rsidRPr="00F73FC3" w:rsidRDefault="00BB66F4" w:rsidP="00BB66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FC3">
        <w:rPr>
          <w:rFonts w:ascii="Times New Roman" w:hAnsi="Times New Roman" w:cs="Times New Roman"/>
          <w:sz w:val="24"/>
          <w:szCs w:val="24"/>
          <w:lang w:val="kk-KZ"/>
        </w:rPr>
        <w:t xml:space="preserve">№1 БӨМ </w:t>
      </w:r>
      <w:r w:rsidRPr="00F73FC3">
        <w:rPr>
          <w:rFonts w:ascii="Times New Roman" w:hAnsi="Times New Roman" w:cs="Times New Roman"/>
          <w:b/>
          <w:sz w:val="24"/>
          <w:szCs w:val="24"/>
          <w:lang w:val="kk-KZ"/>
        </w:rPr>
        <w:t>хореография</w:t>
      </w:r>
      <w:r w:rsidRPr="00F73FC3">
        <w:rPr>
          <w:rFonts w:ascii="Times New Roman" w:hAnsi="Times New Roman" w:cs="Times New Roman"/>
          <w:sz w:val="24"/>
          <w:szCs w:val="24"/>
          <w:lang w:val="kk-KZ"/>
        </w:rPr>
        <w:t xml:space="preserve"> бөлімінде оқудың </w:t>
      </w:r>
      <w:r w:rsidRPr="00F73FC3">
        <w:rPr>
          <w:rFonts w:ascii="Times New Roman" w:hAnsi="Times New Roman" w:cs="Times New Roman"/>
          <w:b/>
          <w:sz w:val="24"/>
          <w:szCs w:val="24"/>
          <w:lang w:val="kk-KZ"/>
        </w:rPr>
        <w:t>даярлық сыныбындағы</w:t>
      </w:r>
      <w:r w:rsidRPr="00F73FC3">
        <w:rPr>
          <w:rFonts w:ascii="Times New Roman" w:hAnsi="Times New Roman" w:cs="Times New Roman"/>
          <w:sz w:val="24"/>
          <w:szCs w:val="24"/>
          <w:lang w:val="kk-KZ"/>
        </w:rPr>
        <w:t xml:space="preserve"> оқу сағаттары 1 жылдық білім берудің Үлгілік жоспарына сәйкес жүргізіледі.</w:t>
      </w:r>
    </w:p>
    <w:p w:rsidR="00BB66F4" w:rsidRPr="00F73FC3" w:rsidRDefault="00BB66F4" w:rsidP="00BB66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73FC3">
        <w:rPr>
          <w:rFonts w:ascii="Times New Roman" w:hAnsi="Times New Roman" w:cs="Times New Roman"/>
          <w:sz w:val="24"/>
          <w:szCs w:val="24"/>
          <w:lang w:val="kk-KZ"/>
        </w:rPr>
        <w:t>6-7 жас аралығындағы оқушылар үшін міндетті түрде өткізілетін пәндер: ритмика, заманауи би, музыкалық сауат ашу және музыка тыңдау.</w:t>
      </w:r>
    </w:p>
    <w:p w:rsidR="00426BE4" w:rsidRPr="00AC41A5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Хореография</w:t>
      </w:r>
      <w:r w:rsidRPr="00AC41A5">
        <w:rPr>
          <w:rFonts w:ascii="Times New Roman" w:hAnsi="Times New Roman" w:cs="Times New Roman"/>
          <w:sz w:val="24"/>
          <w:szCs w:val="24"/>
          <w:lang w:val="kk-KZ"/>
        </w:rPr>
        <w:t xml:space="preserve"> бөлімінде оқыту балалар музыка мектептері және балалар өнер мектептерінің Үлгілік білім беру бағдарламалары негізінде жүргізіледі: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2130"/>
        <w:gridCol w:w="949"/>
        <w:gridCol w:w="4438"/>
        <w:gridCol w:w="2138"/>
      </w:tblGrid>
      <w:tr w:rsidR="00426BE4" w:rsidRPr="0047002C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</w:t>
            </w: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лассикалық би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1-9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19-қосымшаға сәйкес балалар өнер мектептерінің «Классикалық би»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Халықтық-сахналық би, </w:t>
            </w:r>
          </w:p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балдық би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4-9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20-қосымшаға сәйкес балалар өнер мектептерінің «Халықтық-сахналық би»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</w:t>
            </w: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алдық би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438" w:type="dxa"/>
          </w:tcPr>
          <w:p w:rsidR="00426BE4" w:rsidRPr="0047002C" w:rsidRDefault="00426BE4" w:rsidP="00BB66F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28-қосымшаға сәйкес балалар өнер мектептерінің «Бал би»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723125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Ритмика</w:t>
            </w:r>
          </w:p>
        </w:tc>
        <w:tc>
          <w:tcPr>
            <w:tcW w:w="949" w:type="dxa"/>
          </w:tcPr>
          <w:p w:rsidR="00426BE4" w:rsidRPr="0047002C" w:rsidRDefault="00BB66F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426BE4"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-3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32-қосымшаға сәйкес балалар өнер мектептерінің «Ритмика»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723125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Музыкалық сауат ашу және музыка тыңдау</w:t>
            </w:r>
          </w:p>
        </w:tc>
        <w:tc>
          <w:tcPr>
            <w:tcW w:w="949" w:type="dxa"/>
          </w:tcPr>
          <w:p w:rsidR="00426BE4" w:rsidRPr="0047002C" w:rsidRDefault="00BB66F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426BE4"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-4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51-қосымшаға сәйкес балалар өнер мектептерінің «Музыкалық сауат ашу және музыка тыңдау»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723125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Заманауи би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1-9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29-қосымшаға сәйкес балалар өнер мектептерінің «Заманауи би»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723125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 хореографиясы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4-6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33-қосымшаға сәйкес балалар өнер мектептерінің «Қазақстан хореографиясы»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723125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2130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Шетелдік хореография</w:t>
            </w:r>
          </w:p>
        </w:tc>
        <w:tc>
          <w:tcPr>
            <w:tcW w:w="94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5-7</w:t>
            </w:r>
          </w:p>
        </w:tc>
        <w:tc>
          <w:tcPr>
            <w:tcW w:w="4438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56-қосымшаға сәйкес балалар өнер мектептерінің «Шетелдік хореография»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220B80" w:rsidRPr="00570D85" w:rsidTr="009B2D80">
        <w:tc>
          <w:tcPr>
            <w:tcW w:w="0" w:type="auto"/>
          </w:tcPr>
          <w:p w:rsidR="00220B80" w:rsidRPr="0047002C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2130" w:type="dxa"/>
          </w:tcPr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Тандау бойынша пән: </w:t>
            </w:r>
          </w:p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1.Қосымша музыкалық аспап</w:t>
            </w:r>
          </w:p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20B80" w:rsidRPr="003F7CF3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2.Тарихи тұрмыстық би</w:t>
            </w:r>
          </w:p>
        </w:tc>
        <w:tc>
          <w:tcPr>
            <w:tcW w:w="949" w:type="dxa"/>
          </w:tcPr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20B80" w:rsidRDefault="00BB66F4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220B8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2736D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20B80" w:rsidRPr="0047002C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4-5</w:t>
            </w:r>
          </w:p>
        </w:tc>
        <w:tc>
          <w:tcPr>
            <w:tcW w:w="4438" w:type="dxa"/>
          </w:tcPr>
          <w:p w:rsidR="00220B80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84-қосымшаға сәйкес балалар музыка мектептерінің және балалар өнер мектептерінің «Таңдау бойынша пән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: 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«Қосымша музыкалық аспап»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білім беру бағдарламасы</w:t>
            </w:r>
          </w:p>
          <w:p w:rsidR="00220B80" w:rsidRPr="003F7CF3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-қосымшаға сәйкес балалар музыка мектептерінің және балалар өнер мектептерінің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«Тарихи тұрмыстық би»</w:t>
            </w:r>
            <w:r w:rsidRPr="003F7C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білім беру бағдарламасы</w:t>
            </w:r>
          </w:p>
        </w:tc>
        <w:tc>
          <w:tcPr>
            <w:tcW w:w="0" w:type="auto"/>
          </w:tcPr>
          <w:p w:rsidR="00220B80" w:rsidRPr="0047002C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220B80" w:rsidRPr="0047002C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220B80" w:rsidRPr="0047002C" w:rsidRDefault="00220B80" w:rsidP="00220B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Pr="00DE65C2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6BE4" w:rsidRPr="00E50A4E" w:rsidRDefault="00426BE4" w:rsidP="004F0A80">
      <w:pPr>
        <w:pStyle w:val="a3"/>
        <w:numPr>
          <w:ilvl w:val="0"/>
          <w:numId w:val="8"/>
        </w:numPr>
        <w:jc w:val="both"/>
        <w:rPr>
          <w:lang w:val="kk-KZ"/>
        </w:rPr>
      </w:pPr>
      <w:r w:rsidRPr="00E50A4E">
        <w:rPr>
          <w:lang w:val="kk-KZ"/>
        </w:rPr>
        <w:t xml:space="preserve">№1 БӨМ </w:t>
      </w:r>
      <w:r w:rsidRPr="00E50A4E">
        <w:rPr>
          <w:b/>
          <w:lang w:val="kk-KZ"/>
        </w:rPr>
        <w:t>көркемсурет бөлімінің</w:t>
      </w:r>
      <w:r w:rsidRPr="00E50A4E">
        <w:rPr>
          <w:lang w:val="kk-KZ"/>
        </w:rPr>
        <w:t xml:space="preserve"> негізгі оқу курсы бойынша оқу сағаттары 4 жылдық білім берудің Үлгілік жоспарына сәйкес жүргізіледі.</w:t>
      </w:r>
    </w:p>
    <w:p w:rsidR="00426BE4" w:rsidRPr="00DE65C2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65C2">
        <w:rPr>
          <w:rFonts w:ascii="Times New Roman" w:hAnsi="Times New Roman" w:cs="Times New Roman"/>
          <w:sz w:val="24"/>
          <w:szCs w:val="24"/>
          <w:lang w:val="kk-KZ"/>
        </w:rPr>
        <w:t xml:space="preserve">Міндетті </w:t>
      </w:r>
      <w:r>
        <w:rPr>
          <w:rFonts w:ascii="Times New Roman" w:hAnsi="Times New Roman" w:cs="Times New Roman"/>
          <w:sz w:val="24"/>
          <w:szCs w:val="24"/>
          <w:lang w:val="kk-KZ"/>
        </w:rPr>
        <w:t>түрде өткізілетін</w:t>
      </w:r>
      <w:r w:rsidRPr="00DE65C2">
        <w:rPr>
          <w:rFonts w:ascii="Times New Roman" w:hAnsi="Times New Roman" w:cs="Times New Roman"/>
          <w:sz w:val="24"/>
          <w:szCs w:val="24"/>
          <w:lang w:val="kk-KZ"/>
        </w:rPr>
        <w:t xml:space="preserve"> пәндер: </w:t>
      </w:r>
      <w:r w:rsidRPr="00483A24">
        <w:rPr>
          <w:rFonts w:ascii="Times New Roman" w:hAnsi="Times New Roman" w:cs="Times New Roman"/>
          <w:sz w:val="24"/>
          <w:szCs w:val="24"/>
          <w:lang w:val="kk-KZ"/>
        </w:rPr>
        <w:t>сурет</w:t>
      </w:r>
      <w:r w:rsidRPr="00DE65C2">
        <w:rPr>
          <w:rFonts w:ascii="Times New Roman" w:hAnsi="Times New Roman" w:cs="Times New Roman"/>
          <w:sz w:val="24"/>
          <w:szCs w:val="24"/>
          <w:lang w:val="kk-KZ"/>
        </w:rPr>
        <w:t xml:space="preserve">, кескіндеме, станоктық композиция, мүсін, бейнелеу өнерінің тарихы, компьютерлік графика – 1-сыныптан бастап; 2-сыныптан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бастап </w:t>
      </w:r>
      <w:r w:rsidRPr="00DE65C2">
        <w:rPr>
          <w:rFonts w:ascii="Times New Roman" w:hAnsi="Times New Roman" w:cs="Times New Roman"/>
          <w:sz w:val="24"/>
          <w:szCs w:val="24"/>
          <w:lang w:val="kk-KZ"/>
        </w:rPr>
        <w:t>қолданбалы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композиция</w:t>
      </w:r>
      <w:r w:rsidRPr="00DE65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Pr="00ED6F29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6F2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D6F29" w:rsidRPr="00ED6F29">
        <w:rPr>
          <w:rFonts w:ascii="Times New Roman" w:hAnsi="Times New Roman" w:cs="Times New Roman"/>
          <w:sz w:val="24"/>
          <w:szCs w:val="24"/>
          <w:lang w:val="kk-KZ"/>
        </w:rPr>
        <w:t>Қолөнер</w:t>
      </w:r>
      <w:r w:rsidRPr="00ED6F29">
        <w:rPr>
          <w:rFonts w:ascii="Times New Roman" w:hAnsi="Times New Roman" w:cs="Times New Roman"/>
          <w:sz w:val="24"/>
          <w:szCs w:val="24"/>
          <w:lang w:val="kk-KZ"/>
        </w:rPr>
        <w:t>» таңдау пәні 3-4 сыныптарда оқытылады. Таңдау пәні бойынша «</w:t>
      </w:r>
      <w:r w:rsidR="00ED6F29" w:rsidRPr="00ED6F29">
        <w:rPr>
          <w:rFonts w:ascii="Times New Roman" w:hAnsi="Times New Roman" w:cs="Times New Roman"/>
          <w:sz w:val="24"/>
          <w:szCs w:val="24"/>
          <w:lang w:val="kk-KZ"/>
        </w:rPr>
        <w:t>Қолөнер</w:t>
      </w:r>
      <w:r w:rsidRPr="00ED6F29">
        <w:rPr>
          <w:rFonts w:ascii="Times New Roman" w:hAnsi="Times New Roman" w:cs="Times New Roman"/>
          <w:sz w:val="24"/>
          <w:szCs w:val="24"/>
          <w:lang w:val="kk-KZ"/>
        </w:rPr>
        <w:t xml:space="preserve">» әдістемесін оқудың мақсаты: </w:t>
      </w:r>
      <w:r w:rsidR="00ED6F29" w:rsidRPr="00ED6F29">
        <w:rPr>
          <w:rFonts w:ascii="Times New Roman" w:hAnsi="Times New Roman" w:cs="Times New Roman"/>
          <w:sz w:val="24"/>
          <w:szCs w:val="24"/>
          <w:lang w:val="kk-KZ" w:eastAsia="ru-RU"/>
        </w:rPr>
        <w:t>тігу, тоқу, кесте тігу тәсілдері және сәндік-қолданбалы өнердің бұйымдарын дайындаудың басқа да әдістері арқылы білім алушының әртүрлі қол еңбегінің түрлерін меңгеру дағдыларын дамыту, бала тұлғасын шығармашылық жүзеге асыру</w:t>
      </w:r>
      <w:r w:rsidRPr="00ED6F2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Pr="00161E3C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1E3C">
        <w:rPr>
          <w:rFonts w:ascii="Times New Roman" w:hAnsi="Times New Roman" w:cs="Times New Roman"/>
          <w:sz w:val="24"/>
          <w:szCs w:val="24"/>
          <w:lang w:val="kk-KZ"/>
        </w:rPr>
        <w:lastRenderedPageBreak/>
        <w:t>Пленэр 1-3 сыныптарда жаз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мезгілінің</w:t>
      </w:r>
      <w:r w:rsidRPr="00161E3C">
        <w:rPr>
          <w:rFonts w:ascii="Times New Roman" w:hAnsi="Times New Roman" w:cs="Times New Roman"/>
          <w:sz w:val="24"/>
          <w:szCs w:val="24"/>
          <w:lang w:val="kk-KZ"/>
        </w:rPr>
        <w:t xml:space="preserve"> басында өткізіледі. Плен</w:t>
      </w:r>
      <w:r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161E3C">
        <w:rPr>
          <w:rFonts w:ascii="Times New Roman" w:hAnsi="Times New Roman" w:cs="Times New Roman"/>
          <w:sz w:val="24"/>
          <w:szCs w:val="24"/>
          <w:lang w:val="kk-KZ"/>
        </w:rPr>
        <w:t>р көркемдік, шығармашылық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433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тәрбиелік тапсырмаларды</w:t>
      </w:r>
      <w:r w:rsidRPr="00161E3C">
        <w:rPr>
          <w:rFonts w:ascii="Times New Roman" w:hAnsi="Times New Roman" w:cs="Times New Roman"/>
          <w:sz w:val="24"/>
          <w:szCs w:val="24"/>
          <w:lang w:val="kk-KZ"/>
        </w:rPr>
        <w:t xml:space="preserve"> біріктір</w:t>
      </w:r>
      <w:r>
        <w:rPr>
          <w:rFonts w:ascii="Times New Roman" w:hAnsi="Times New Roman" w:cs="Times New Roman"/>
          <w:sz w:val="24"/>
          <w:szCs w:val="24"/>
          <w:lang w:val="kk-KZ"/>
        </w:rPr>
        <w:t>іп, дамытып,</w:t>
      </w:r>
      <w:r w:rsidRPr="00161E3C">
        <w:rPr>
          <w:rFonts w:ascii="Times New Roman" w:hAnsi="Times New Roman" w:cs="Times New Roman"/>
          <w:sz w:val="24"/>
          <w:szCs w:val="24"/>
          <w:lang w:val="kk-KZ"/>
        </w:rPr>
        <w:t xml:space="preserve"> бақылау және талдау қабілетін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жетілдіріп</w:t>
      </w:r>
      <w:r w:rsidRPr="00161E3C">
        <w:rPr>
          <w:rFonts w:ascii="Times New Roman" w:hAnsi="Times New Roman" w:cs="Times New Roman"/>
          <w:sz w:val="24"/>
          <w:szCs w:val="24"/>
          <w:lang w:val="kk-KZ"/>
        </w:rPr>
        <w:t>,  оқушылардың көркемдік шеберлігін арттыр</w:t>
      </w:r>
      <w:r>
        <w:rPr>
          <w:rFonts w:ascii="Times New Roman" w:hAnsi="Times New Roman" w:cs="Times New Roman"/>
          <w:sz w:val="24"/>
          <w:szCs w:val="24"/>
          <w:lang w:val="kk-KZ"/>
        </w:rPr>
        <w:t>ады</w:t>
      </w:r>
      <w:r w:rsidRPr="00161E3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26BE4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1E3C">
        <w:rPr>
          <w:rFonts w:ascii="Times New Roman" w:hAnsi="Times New Roman" w:cs="Times New Roman"/>
          <w:sz w:val="24"/>
          <w:szCs w:val="24"/>
          <w:lang w:val="kk-KZ"/>
        </w:rPr>
        <w:t>4-сыныпта дипломдық жұмыстарды дайындауға 22 сағат бөлінген.</w:t>
      </w:r>
    </w:p>
    <w:p w:rsidR="00426BE4" w:rsidRPr="00E50A4E" w:rsidRDefault="00426BE4" w:rsidP="00426B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№1 БӨМ </w:t>
      </w:r>
      <w:r w:rsidRPr="00E50A4E">
        <w:rPr>
          <w:rFonts w:ascii="Times New Roman" w:hAnsi="Times New Roman" w:cs="Times New Roman"/>
          <w:b/>
          <w:sz w:val="24"/>
          <w:szCs w:val="24"/>
          <w:lang w:val="kk-KZ"/>
        </w:rPr>
        <w:t>көркем сурет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 бөлімінде оқудың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даярлық сыныбында</w:t>
      </w:r>
      <w:r w:rsidRPr="00E50A4E">
        <w:rPr>
          <w:rFonts w:ascii="Times New Roman" w:hAnsi="Times New Roman" w:cs="Times New Roman"/>
          <w:b/>
          <w:sz w:val="24"/>
          <w:szCs w:val="24"/>
          <w:lang w:val="kk-KZ"/>
        </w:rPr>
        <w:t>ғы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 xml:space="preserve"> оқу сағаттары 4 жылдық білім берудің Үлгілік жоспарына сәйкес жүргізіледі.</w:t>
      </w:r>
    </w:p>
    <w:p w:rsidR="00426BE4" w:rsidRPr="00E50A4E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A4E">
        <w:rPr>
          <w:rFonts w:ascii="Times New Roman" w:hAnsi="Times New Roman" w:cs="Times New Roman"/>
          <w:sz w:val="24"/>
          <w:szCs w:val="24"/>
          <w:lang w:val="kk-KZ"/>
        </w:rPr>
        <w:t>7-10 жас аралығындағы оқушылар үшін міндетті түрде өткізілетін пәндер: сурет салу, илеу және сәндік-қолданбалы өнер.</w:t>
      </w:r>
    </w:p>
    <w:p w:rsidR="00426BE4" w:rsidRPr="00E50A4E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A4E">
        <w:rPr>
          <w:rFonts w:ascii="Times New Roman" w:hAnsi="Times New Roman" w:cs="Times New Roman"/>
          <w:sz w:val="24"/>
          <w:szCs w:val="24"/>
          <w:lang w:val="kk-KZ"/>
        </w:rPr>
        <w:t>10-11 жас аралығындағы оқушылар үшін міндетті түрде өткізілетін пәндер:сурет</w:t>
      </w:r>
      <w:r w:rsidRPr="00E50A4E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, </w:t>
      </w:r>
      <w:r w:rsidRPr="00E50A4E">
        <w:rPr>
          <w:rFonts w:ascii="Times New Roman" w:hAnsi="Times New Roman" w:cs="Times New Roman"/>
          <w:sz w:val="24"/>
          <w:szCs w:val="24"/>
          <w:lang w:val="kk-KZ"/>
        </w:rPr>
        <w:t>кескіндеме, композиция, мүсін.</w:t>
      </w:r>
    </w:p>
    <w:p w:rsidR="00426BE4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0A4E">
        <w:rPr>
          <w:rFonts w:ascii="Times New Roman" w:hAnsi="Times New Roman" w:cs="Times New Roman"/>
          <w:sz w:val="24"/>
          <w:szCs w:val="24"/>
          <w:lang w:val="kk-KZ"/>
        </w:rPr>
        <w:t>Оқудың бірінші жылынан бастап компьютерлік графиканы оқыту енгізіледі. Жаз мезгілінің</w:t>
      </w:r>
      <w:r w:rsidRPr="005227A6">
        <w:rPr>
          <w:rFonts w:ascii="Times New Roman" w:hAnsi="Times New Roman" w:cs="Times New Roman"/>
          <w:sz w:val="24"/>
          <w:szCs w:val="24"/>
          <w:lang w:val="kk-KZ"/>
        </w:rPr>
        <w:t xml:space="preserve"> басында пленэр сабақтарының бір апталығы бар.</w:t>
      </w:r>
    </w:p>
    <w:p w:rsidR="00426BE4" w:rsidRPr="00AC41A5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C41A5">
        <w:rPr>
          <w:rFonts w:ascii="Times New Roman" w:hAnsi="Times New Roman" w:cs="Times New Roman"/>
          <w:sz w:val="24"/>
          <w:szCs w:val="24"/>
          <w:lang w:val="kk-KZ"/>
        </w:rPr>
        <w:t>Көркемсурет бөлімінде оқыту балалар көркемсурет мектептерінің Үлгілік білім беру бағдарламалары негізінде жүргізіледі:</w:t>
      </w:r>
    </w:p>
    <w:p w:rsidR="00426BE4" w:rsidRPr="0047002C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002C">
        <w:rPr>
          <w:rFonts w:ascii="Times New Roman" w:hAnsi="Times New Roman" w:cs="Times New Roman"/>
          <w:b/>
          <w:sz w:val="24"/>
          <w:szCs w:val="24"/>
          <w:lang w:val="kk-KZ"/>
        </w:rPr>
        <w:t>Негізгі оқыту сыныбы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1704"/>
        <w:gridCol w:w="993"/>
        <w:gridCol w:w="5103"/>
        <w:gridCol w:w="2138"/>
      </w:tblGrid>
      <w:tr w:rsidR="00426BE4" w:rsidRPr="0047002C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Сурет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4-қосымшаға сәйкес балалар көркемөнер мектептерінің және балалар өнер мектептерінің «Сурет»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Кескіндеме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5-қосымшаға сәйкес балалар көркемөнер мектептерінің және балалар өнер мектептерінің «Кескiндеме»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Станокті композиция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6-қосымшаға сәйкес балалар көркемөнер мектептерінің және балалар өнер мектептерінің «Станокты композиция»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Қолданбалы композиция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7-қосымшаға сәйкес балалар көркемөнер мектептерінің және балалар өнер мектептерінің «Қолданбалы композиция»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Мүсін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8-қосымшаға сәйкес балалар көркемөнер мектептерінің және балалар өнер мектептерінің «Мүсін»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Бейнелеу өнерінің тарихы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9-қосымшаға сәйкес балалар көркемөнер мектептерінің және балалар өнер мектептерінің «Бейнелеу өнерінің тарихы»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Компьютерлік графика мен дизайн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53-қосымшаға сәйкес балалар көркемөнер мектептерінің және балалар өнер мектептерінің «Компьютерлік сызу өнері және дизайн»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704" w:type="dxa"/>
          </w:tcPr>
          <w:p w:rsidR="00426BE4" w:rsidRPr="00012AA5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>Тандау пәні</w:t>
            </w:r>
            <w:r w:rsidR="00012AA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«Қолөнер»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3-4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B05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83-қосымшаға сәйкес балалар өнер мектептерінің "Таңдау бойынша пән "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704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Пленэр</w:t>
            </w:r>
          </w:p>
        </w:tc>
        <w:tc>
          <w:tcPr>
            <w:tcW w:w="99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1-3</w:t>
            </w:r>
          </w:p>
        </w:tc>
        <w:tc>
          <w:tcPr>
            <w:tcW w:w="5103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10-қосымшаға сәйкес балалар көркемөнер мектептерінің және балалар өнер мектептерінің «Пленэр»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Default="00426BE4" w:rsidP="00426BE4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Даярлық сыныбы: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8"/>
        <w:gridCol w:w="1705"/>
        <w:gridCol w:w="1029"/>
        <w:gridCol w:w="5066"/>
        <w:gridCol w:w="2138"/>
      </w:tblGrid>
      <w:tr w:rsidR="00426BE4" w:rsidRPr="0047002C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Оқыту сыныбы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Үлгілік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Мерзіміжәне бұйрық </w:t>
            </w:r>
            <w:r w:rsidRPr="0047002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Сурет салу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1-3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47, 48-қосымшаларға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Илеу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1-3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47, 48-қосымшаларға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Сәндік-қолданбалы өнер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1-3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47, 48, 49-қосымшаларға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Сурет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49-қосымшаға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5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Кескіндеме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49-қосымшаға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Композиция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49-қосымшаға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Мүсін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49-қосымшаға сәйкес балалар көркемөнер мектептері және балалар өнер мектептерінің жеті-сегіз жастағы балалар үшін дайындық сыныбының пәндері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Компьютерлік графика және дизайн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2-4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53-қосымшаға сәйкес балалар көркемөнер мектептерінің және балалар өнер мектептерінің «Компьютерлік сызу өнері және дизайн»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  <w:tr w:rsidR="00426BE4" w:rsidRPr="00570D85" w:rsidTr="009B2D80"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705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Пленэр</w:t>
            </w:r>
          </w:p>
        </w:tc>
        <w:tc>
          <w:tcPr>
            <w:tcW w:w="1029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2-4</w:t>
            </w:r>
          </w:p>
        </w:tc>
        <w:tc>
          <w:tcPr>
            <w:tcW w:w="5066" w:type="dxa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10-қосымшаға сәйкес балалар көркемөнер мектептерінің және балалар өнер мектептерінің «Пленэр» пәні бойынша білім беру бағдарламасы</w:t>
            </w:r>
          </w:p>
        </w:tc>
        <w:tc>
          <w:tcPr>
            <w:tcW w:w="0" w:type="auto"/>
          </w:tcPr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ҚР БҒМ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 жылғы 4 ақпандағы</w:t>
            </w:r>
          </w:p>
          <w:p w:rsidR="00426BE4" w:rsidRPr="0047002C" w:rsidRDefault="00426BE4" w:rsidP="009B2D8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47002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56 бұйрығы</w:t>
            </w:r>
          </w:p>
        </w:tc>
      </w:tr>
    </w:tbl>
    <w:p w:rsidR="00426BE4" w:rsidRPr="005227A6" w:rsidRDefault="00426BE4" w:rsidP="00426B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«Қазақстан  Республикасы Білім және ғылым министрінің 14 маусымдағы бұйрығына өзгерістер мен толықтырулар енгізу туралы» Қазақстан Республикасы Білім және ғылым министрінің 2019 жылғы 04 маусымдағы № 254, 2013 жылғы "Балаларға арналған қосымша білім беру ұйымдары түрлері қызметінің үлгілік қағидаларын бекіту туралы" № 228 бұйрығы негізінде топтағы оқушылар саны («Балаларға арналған қосымша білім беру ұйымдары түрлері қызметінің үлгілік қағидаларының» 30-4 тармағына сәйкес):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1) «Сольфеджио», «Музыкалық әдебиет», «Ритмика» пәндері бойынша – 5-10 адам;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2) «Музыканы ұжымдық орындау» пәні бойынша: хорда – 12 адам, оркестрде және ұжымдық музыканы орындаудың басқа да түрлерінде – 6-15 адам, ұжымдық музыка орындаудың шағын топтық түрлерінде – 2- 5 адам.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3) көркемсурет бөлімінде – 8-15 адам.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4) хореография бөлімінде – 8-20 адам.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Таңдау пәні оқушының қалауы бойынша анықталады. Мектеп директоры оқушының немесе оның ата-анасының өтініші бойынша оқушыларды таңдау пәнінен босатуға құқылы.</w:t>
      </w:r>
    </w:p>
    <w:p w:rsidR="00426BE4" w:rsidRPr="005D78B0" w:rsidRDefault="00426BE4" w:rsidP="00426B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78B0">
        <w:rPr>
          <w:rFonts w:ascii="Times New Roman" w:hAnsi="Times New Roman" w:cs="Times New Roman"/>
          <w:sz w:val="24"/>
          <w:szCs w:val="24"/>
          <w:lang w:val="kk-KZ"/>
        </w:rPr>
        <w:t>Оқу жоспары №1 балалар өнер мектебінің педагогикалық кеңесінде қаралды (</w:t>
      </w:r>
      <w:r w:rsidR="00200F75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>.08.202</w:t>
      </w:r>
      <w:r w:rsidR="00200F75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D78B0">
        <w:rPr>
          <w:rFonts w:ascii="Times New Roman" w:hAnsi="Times New Roman" w:cs="Times New Roman"/>
          <w:sz w:val="24"/>
          <w:szCs w:val="24"/>
          <w:lang w:val="kk-KZ"/>
        </w:rPr>
        <w:t xml:space="preserve"> ж. №1 хаттама).</w:t>
      </w:r>
    </w:p>
    <w:p w:rsidR="00426BE4" w:rsidRPr="005D78B0" w:rsidRDefault="00426BE4" w:rsidP="0042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34A2" w:rsidRPr="005D78B0" w:rsidRDefault="006334A2" w:rsidP="006334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334A2" w:rsidRDefault="006334A2" w:rsidP="006334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334A2" w:rsidRDefault="006334A2" w:rsidP="006334A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61E3C" w:rsidRPr="005D78B0" w:rsidRDefault="00161E3C" w:rsidP="0016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402C" w:rsidRDefault="008B402C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61E3C" w:rsidRDefault="00161E3C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12AA5" w:rsidRDefault="00012AA5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61E3C" w:rsidRDefault="00161E3C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61E3C" w:rsidRDefault="00161E3C" w:rsidP="0005180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lastRenderedPageBreak/>
        <w:t>К</w:t>
      </w:r>
      <w:r>
        <w:rPr>
          <w:rFonts w:ascii="Times New Roman" w:hAnsi="Times New Roman" w:cs="Times New Roman"/>
          <w:lang w:val="kk-KZ"/>
        </w:rPr>
        <w:t>өрке</w:t>
      </w:r>
      <w:r w:rsidRPr="00371171">
        <w:rPr>
          <w:rFonts w:ascii="Times New Roman" w:hAnsi="Times New Roman" w:cs="Times New Roman"/>
          <w:lang w:val="kk-KZ"/>
        </w:rPr>
        <w:t xml:space="preserve">м сурет бөлімінің  жұмыс оқу бағдарламасы </w:t>
      </w: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Қазақстан Республикасы Білім және ғылым министрлігінің </w:t>
      </w: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2019 жылғы 4 ақпандағы № 56 бұйрығының </w:t>
      </w:r>
    </w:p>
    <w:p w:rsidR="00371171" w:rsidRP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>№ 2 қосымшасының негізінде құрастырылған.</w:t>
      </w:r>
    </w:p>
    <w:p w:rsidR="00371171" w:rsidRDefault="00371171" w:rsidP="00EB6E0C">
      <w:pPr>
        <w:spacing w:after="0"/>
        <w:rPr>
          <w:rFonts w:ascii="Times New Roman" w:hAnsi="Times New Roman" w:cs="Times New Roman"/>
          <w:sz w:val="21"/>
          <w:lang w:val="kk-KZ"/>
        </w:rPr>
      </w:pPr>
    </w:p>
    <w:tbl>
      <w:tblPr>
        <w:tblW w:w="1029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35"/>
        <w:gridCol w:w="721"/>
        <w:gridCol w:w="2685"/>
        <w:gridCol w:w="850"/>
        <w:gridCol w:w="40"/>
        <w:gridCol w:w="745"/>
        <w:gridCol w:w="142"/>
        <w:gridCol w:w="928"/>
        <w:gridCol w:w="76"/>
        <w:gridCol w:w="846"/>
        <w:gridCol w:w="282"/>
        <w:gridCol w:w="12"/>
        <w:gridCol w:w="743"/>
        <w:gridCol w:w="104"/>
        <w:gridCol w:w="512"/>
        <w:gridCol w:w="339"/>
        <w:gridCol w:w="656"/>
        <w:gridCol w:w="155"/>
        <w:gridCol w:w="27"/>
      </w:tblGrid>
      <w:tr w:rsidR="005A00AC" w:rsidRPr="00570D85" w:rsidTr="00A4335C">
        <w:trPr>
          <w:gridAfter w:val="2"/>
          <w:wAfter w:w="182" w:type="dxa"/>
          <w:trHeight w:val="315"/>
        </w:trPr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9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9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202</w:t>
            </w:r>
            <w:r w:rsidR="00953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-202</w:t>
            </w:r>
            <w:r w:rsidR="00953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ж. № 1 Балалар өнер мектебінің оқу жоспары</w:t>
            </w:r>
          </w:p>
        </w:tc>
      </w:tr>
      <w:tr w:rsidR="005A00AC" w:rsidRPr="004A463B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9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A00AC" w:rsidRPr="00F351D8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F351D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Көркемсурет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F351D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бөлімі     /даярлық</w:t>
            </w:r>
            <w:r w:rsidR="00A4335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F351D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сыныбы/</w:t>
            </w:r>
          </w:p>
        </w:tc>
      </w:tr>
      <w:tr w:rsidR="005A00AC" w:rsidRPr="00146856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F351D8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351D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4D563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Пән</w:t>
            </w:r>
            <w:r w:rsidR="00A43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</w:p>
        </w:tc>
        <w:tc>
          <w:tcPr>
            <w:tcW w:w="3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00AC" w:rsidRPr="004D563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Сағаттық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апталық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жүктеме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4D563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аптасының саны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4D563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Барлықсағат саны</w:t>
            </w:r>
          </w:p>
        </w:tc>
      </w:tr>
      <w:tr w:rsidR="005A00AC" w:rsidRPr="00146856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00AC" w:rsidRPr="004D5636" w:rsidRDefault="004D18B4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5A00AC"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аярлық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5A00AC"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сыныбы</w:t>
            </w: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43DB7" w:rsidRPr="00146856" w:rsidTr="00A4335C">
        <w:trPr>
          <w:gridAfter w:val="2"/>
          <w:wAfter w:w="182" w:type="dxa"/>
          <w:trHeight w:val="600"/>
        </w:trPr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3DB7" w:rsidRPr="00146856" w:rsidRDefault="00343DB7" w:rsidP="0034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B7" w:rsidRPr="00146856" w:rsidRDefault="00343DB7" w:rsidP="0034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DB7" w:rsidRPr="0073396E" w:rsidRDefault="00343DB7" w:rsidP="00343DB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35C" w:rsidRDefault="00977162" w:rsidP="00A4335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7-8 </w:t>
            </w:r>
          </w:p>
          <w:p w:rsidR="00343DB7" w:rsidRPr="00977162" w:rsidRDefault="00977162" w:rsidP="00A4335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жас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335C" w:rsidRDefault="00977162" w:rsidP="00A4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9</w:t>
            </w:r>
            <w:r w:rsidR="00343DB7"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10</w:t>
            </w:r>
            <w:r w:rsidR="00343DB7"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343DB7" w:rsidRPr="00146856" w:rsidRDefault="00343DB7" w:rsidP="00A4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жас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DB7" w:rsidRPr="00146856" w:rsidRDefault="00343DB7" w:rsidP="00A43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10-11 жас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B7" w:rsidRPr="00146856" w:rsidRDefault="00343DB7" w:rsidP="0034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B7" w:rsidRPr="00146856" w:rsidRDefault="00343DB7" w:rsidP="0034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 салу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Илеу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Сәндік-қолданбалы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өнер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Сурет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Кескіндеме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Композиция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Мүсін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компьютерлік графика және дизайн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Апталық</w:t>
            </w:r>
            <w:r w:rsidR="00A43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сағат саны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</w:t>
            </w:r>
          </w:p>
        </w:tc>
      </w:tr>
      <w:tr w:rsidR="00977162" w:rsidRPr="00146856" w:rsidTr="00A4335C">
        <w:trPr>
          <w:gridAfter w:val="2"/>
          <w:wAfter w:w="182" w:type="dxa"/>
          <w:trHeight w:val="454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Пленэр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73396E" w:rsidRDefault="00977162" w:rsidP="00977162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977162" w:rsidRPr="00146856" w:rsidTr="00A4335C">
        <w:trPr>
          <w:gridAfter w:val="2"/>
          <w:wAfter w:w="182" w:type="dxa"/>
          <w:trHeight w:val="315"/>
        </w:trPr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77162" w:rsidRPr="00146856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9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Көркемсурет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бөлімі    /негізгі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оқыту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сыныбы/</w:t>
            </w:r>
          </w:p>
        </w:tc>
      </w:tr>
      <w:tr w:rsidR="00977162" w:rsidRPr="00146856" w:rsidTr="00A4335C">
        <w:trPr>
          <w:gridAfter w:val="2"/>
          <w:wAfter w:w="182" w:type="dxa"/>
          <w:trHeight w:val="289"/>
        </w:trPr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Пән атауы</w:t>
            </w:r>
          </w:p>
        </w:tc>
        <w:tc>
          <w:tcPr>
            <w:tcW w:w="3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Сағаттық апталық жүктеме</w:t>
            </w:r>
          </w:p>
        </w:tc>
        <w:tc>
          <w:tcPr>
            <w:tcW w:w="13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Оқу аптасының саны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 сағат саны</w:t>
            </w:r>
          </w:p>
        </w:tc>
      </w:tr>
      <w:tr w:rsidR="00977162" w:rsidRPr="00146856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Негізгі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оқыту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сыныбы</w:t>
            </w:r>
          </w:p>
        </w:tc>
        <w:tc>
          <w:tcPr>
            <w:tcW w:w="13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77162" w:rsidRPr="00146856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кл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кл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кл</w:t>
            </w:r>
          </w:p>
        </w:tc>
        <w:tc>
          <w:tcPr>
            <w:tcW w:w="13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Сурет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476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Кескіндеме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Станокті</w:t>
            </w:r>
            <w:r w:rsidR="00A433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композ.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306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Қолданбалы комп.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Мүсін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Бейнелеу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өнері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тарихы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компьютерлік графика мен дизайн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F81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Таңдау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818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пәні (</w:t>
            </w:r>
            <w:r w:rsidR="00F818D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қолөнер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977162" w:rsidRPr="00146856" w:rsidTr="00A4335C">
        <w:trPr>
          <w:gridAfter w:val="2"/>
          <w:wAfter w:w="182" w:type="dxa"/>
          <w:trHeight w:val="397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Апталықсағат саны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1836</w:t>
            </w:r>
          </w:p>
        </w:tc>
      </w:tr>
      <w:tr w:rsidR="00977162" w:rsidRPr="00146856" w:rsidTr="00A4335C">
        <w:trPr>
          <w:gridAfter w:val="2"/>
          <w:wAfter w:w="182" w:type="dxa"/>
          <w:trHeight w:val="578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Пленэр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</w:tr>
      <w:tr w:rsidR="00977162" w:rsidRPr="00146856" w:rsidTr="00A4335C">
        <w:trPr>
          <w:gridAfter w:val="2"/>
          <w:wAfter w:w="182" w:type="dxa"/>
          <w:trHeight w:val="300"/>
        </w:trPr>
        <w:tc>
          <w:tcPr>
            <w:tcW w:w="11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Бітіру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жұмысын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даярлау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977162" w:rsidRPr="00570D85" w:rsidTr="00A4335C">
        <w:trPr>
          <w:gridAfter w:val="1"/>
          <w:wAfter w:w="27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98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62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77162" w:rsidRDefault="00977162" w:rsidP="00977162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Музыкалық</w:t>
            </w:r>
            <w:r w:rsidRPr="00371171">
              <w:rPr>
                <w:rFonts w:ascii="Times New Roman" w:hAnsi="Times New Roman" w:cs="Times New Roman"/>
                <w:lang w:val="kk-KZ"/>
              </w:rPr>
              <w:t xml:space="preserve"> бөлімінің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(халық аспаптары)</w:t>
            </w:r>
            <w:r w:rsidRPr="00371171">
              <w:rPr>
                <w:rFonts w:ascii="Times New Roman" w:hAnsi="Times New Roman" w:cs="Times New Roman"/>
                <w:lang w:val="kk-KZ"/>
              </w:rPr>
              <w:t xml:space="preserve">  жұмыс оқу бағдарламасы </w:t>
            </w:r>
          </w:p>
          <w:p w:rsidR="00977162" w:rsidRDefault="00977162" w:rsidP="00977162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71171">
              <w:rPr>
                <w:rFonts w:ascii="Times New Roman" w:hAnsi="Times New Roman" w:cs="Times New Roman"/>
                <w:lang w:val="kk-KZ"/>
              </w:rPr>
              <w:t xml:space="preserve">Қазақстан Республикасы Білім және ғылым министрлігінің </w:t>
            </w:r>
          </w:p>
          <w:p w:rsidR="00977162" w:rsidRDefault="00977162" w:rsidP="00977162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71171">
              <w:rPr>
                <w:rFonts w:ascii="Times New Roman" w:hAnsi="Times New Roman" w:cs="Times New Roman"/>
                <w:lang w:val="kk-KZ"/>
              </w:rPr>
              <w:t xml:space="preserve">2019 жылғы 4 ақпандағы № 56 бұйрығының </w:t>
            </w:r>
          </w:p>
          <w:p w:rsidR="00977162" w:rsidRPr="00371171" w:rsidRDefault="00977162" w:rsidP="00977162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71171">
              <w:rPr>
                <w:rFonts w:ascii="Times New Roman" w:hAnsi="Times New Roman" w:cs="Times New Roman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71171">
              <w:rPr>
                <w:rFonts w:ascii="Times New Roman" w:hAnsi="Times New Roman" w:cs="Times New Roman"/>
                <w:lang w:val="kk-KZ"/>
              </w:rPr>
              <w:t xml:space="preserve"> қосымшасының негізінде құрастырылған.</w:t>
            </w:r>
          </w:p>
          <w:p w:rsidR="00977162" w:rsidRPr="00371171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977162" w:rsidRPr="00CA5417" w:rsidRDefault="00977162" w:rsidP="009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</w:t>
            </w:r>
            <w:r w:rsidR="00953A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-202</w:t>
            </w:r>
            <w:r w:rsidR="00953A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ж. № 1 Балалар өнер мектебінің оқу жоспары</w:t>
            </w:r>
          </w:p>
        </w:tc>
      </w:tr>
      <w:tr w:rsidR="00977162" w:rsidRPr="00146856" w:rsidTr="00A4335C">
        <w:trPr>
          <w:gridAfter w:val="1"/>
          <w:wAfter w:w="27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62" w:rsidRPr="00CA5417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83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бөлім</w:t>
            </w:r>
          </w:p>
        </w:tc>
      </w:tr>
      <w:tr w:rsidR="00977162" w:rsidRPr="00146856" w:rsidTr="00A4335C">
        <w:trPr>
          <w:gridAfter w:val="1"/>
          <w:wAfter w:w="27" w:type="dxa"/>
          <w:trHeight w:val="300"/>
        </w:trPr>
        <w:tc>
          <w:tcPr>
            <w:tcW w:w="102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Аспаптық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сынып, халық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бөлімі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/домбыра, қобыз, баян, аккордеон, домра/      5 оқу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жылы</w:t>
            </w:r>
          </w:p>
        </w:tc>
      </w:tr>
      <w:tr w:rsidR="00977162" w:rsidRPr="00146856" w:rsidTr="00A4335C">
        <w:trPr>
          <w:trHeight w:val="30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</w:t>
            </w:r>
            <w:r w:rsidR="00F73F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</w:p>
        </w:tc>
        <w:tc>
          <w:tcPr>
            <w:tcW w:w="466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Сыныптар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сағаттық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апталық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</w:t>
            </w:r>
          </w:p>
        </w:tc>
        <w:tc>
          <w:tcPr>
            <w:tcW w:w="9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Оқу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аптасының саны</w:t>
            </w:r>
          </w:p>
        </w:tc>
        <w:tc>
          <w:tcPr>
            <w:tcW w:w="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0721C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Барлық</w:t>
            </w:r>
            <w:r w:rsidR="000721C6" w:rsidRP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сағат саны</w:t>
            </w:r>
          </w:p>
        </w:tc>
      </w:tr>
      <w:tr w:rsidR="00977162" w:rsidRPr="00146856" w:rsidTr="00A4335C">
        <w:trPr>
          <w:trHeight w:val="30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кл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кл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кл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кл</w:t>
            </w:r>
          </w:p>
        </w:tc>
        <w:tc>
          <w:tcPr>
            <w:tcW w:w="9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77162" w:rsidRPr="00146856" w:rsidTr="00A4335C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Арнайы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сынып (домбыра, кобыз, баян, аккордеон, домра)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</w:tr>
      <w:tr w:rsidR="00977162" w:rsidRPr="00146856" w:rsidTr="00A4335C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сольфеджио / этносольфеджио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ұлттық</w:t>
            </w:r>
            <w:r w:rsidR="00A433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аспаптары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үшін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340</w:t>
            </w:r>
          </w:p>
        </w:tc>
      </w:tr>
      <w:tr w:rsidR="00977162" w:rsidRPr="00146856" w:rsidTr="00A4335C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Ұжымдық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пәндер (хор, ансамбль, оркестр)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238</w:t>
            </w:r>
          </w:p>
        </w:tc>
      </w:tr>
      <w:tr w:rsidR="00977162" w:rsidRPr="00146856" w:rsidTr="00A4335C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 музыка әдебиеті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977162" w:rsidRPr="00146856" w:rsidTr="00A4335C">
        <w:trPr>
          <w:trHeight w:val="39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Әлем музыка әдебиеті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136</w:t>
            </w:r>
          </w:p>
        </w:tc>
      </w:tr>
      <w:tr w:rsidR="00977162" w:rsidRPr="00146856" w:rsidTr="00A4335C">
        <w:trPr>
          <w:trHeight w:val="340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Таңдау бойынша пән: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7162" w:rsidRPr="00146856" w:rsidTr="00A4335C">
        <w:trPr>
          <w:trHeight w:val="34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162" w:rsidRPr="000F2996" w:rsidRDefault="00977162" w:rsidP="00977162">
            <w:pPr>
              <w:pStyle w:val="a3"/>
              <w:numPr>
                <w:ilvl w:val="0"/>
                <w:numId w:val="5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Ансамбль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0F299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0F2996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102</w:t>
            </w:r>
          </w:p>
        </w:tc>
      </w:tr>
      <w:tr w:rsidR="00977162" w:rsidRPr="00146856" w:rsidTr="00A4335C">
        <w:trPr>
          <w:trHeight w:val="340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162" w:rsidRPr="000F2996" w:rsidRDefault="00977162" w:rsidP="00977162">
            <w:pPr>
              <w:pStyle w:val="a3"/>
              <w:numPr>
                <w:ilvl w:val="0"/>
                <w:numId w:val="5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Ритмика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162" w:rsidRPr="000F299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0F2996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68</w:t>
            </w:r>
          </w:p>
        </w:tc>
      </w:tr>
      <w:tr w:rsidR="00977162" w:rsidRPr="00146856" w:rsidTr="00A4335C">
        <w:trPr>
          <w:trHeight w:val="5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педагогикалық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1326</w:t>
            </w:r>
          </w:p>
        </w:tc>
      </w:tr>
      <w:tr w:rsidR="00977162" w:rsidRPr="00146856" w:rsidTr="00A4335C">
        <w:trPr>
          <w:trHeight w:val="73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F73FC3" w:rsidP="007C71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аян, аккордеон</w:t>
            </w:r>
            <w:r w:rsidR="007C71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нан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басқа "Арнай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сынып" (музыкалық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аспап) пәні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бойынша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сабақтарды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концертмейстерлік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16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</w:tr>
      <w:tr w:rsidR="00977162" w:rsidRPr="00146856" w:rsidTr="00A4335C">
        <w:trPr>
          <w:trHeight w:val="73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4D563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</w:t>
            </w: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Таңдау пәні</w:t>
            </w: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»(ансамбль, ритмика) </w:t>
            </w: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бойынша сабақтарды өткізуге арналған концертмейстерлік сағаттар</w:t>
            </w:r>
          </w:p>
          <w:p w:rsidR="00977162" w:rsidRPr="004D563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170</w:t>
            </w:r>
          </w:p>
        </w:tc>
      </w:tr>
      <w:tr w:rsidR="00977162" w:rsidRPr="00146856" w:rsidTr="00A4335C">
        <w:trPr>
          <w:trHeight w:val="73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Ұжымдық музыка  ойнау (оркестрлер, ансамбльдер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және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хор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бойынша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сабақтарды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концертмейстерлік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</w:tr>
      <w:tr w:rsidR="00977162" w:rsidRPr="00146856" w:rsidTr="00A4335C">
        <w:trPr>
          <w:trHeight w:val="73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Оркестрлердің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,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ансамбльдердің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және хорлардың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жиықтық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дайындықтары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сабақтарын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концертмейстерлік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977162" w:rsidRPr="00146856" w:rsidTr="00A4335C">
        <w:trPr>
          <w:trHeight w:val="737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7162" w:rsidRPr="00146856" w:rsidRDefault="00977162" w:rsidP="00977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Оркестрлердің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,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ансамбльдердің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және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хорлардың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жиықтық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дайындықтары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сабақтарын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педагогикалық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7162" w:rsidRPr="009A3042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977162" w:rsidRPr="00146856" w:rsidTr="00A4335C">
        <w:trPr>
          <w:trHeight w:val="5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162" w:rsidRPr="004D563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3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концертмейстерлік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77162" w:rsidRPr="00D616BD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77162" w:rsidRPr="00D616BD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77162" w:rsidRPr="00D616BD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77162" w:rsidRPr="00D616BD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77162" w:rsidRPr="00D616BD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146856" w:rsidRDefault="00977162" w:rsidP="00977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77162" w:rsidRPr="00D616BD" w:rsidRDefault="00977162" w:rsidP="00977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k-KZ" w:eastAsia="ru-RU"/>
              </w:rPr>
              <w:t>748</w:t>
            </w:r>
          </w:p>
        </w:tc>
      </w:tr>
    </w:tbl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53A" w:rsidRPr="00A7653A" w:rsidRDefault="00A7653A" w:rsidP="00A7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 xml:space="preserve">      Ескертпе: </w:t>
      </w:r>
    </w:p>
    <w:p w:rsidR="00A7653A" w:rsidRPr="00A7653A" w:rsidRDefault="00A7653A" w:rsidP="00A7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>      1) балалар өнер мектептерінің музыка бөлімдерінде балаларды оқыту балалар музыка мектептерінің үлгілік оқу жоспарына сәйкес іске асырылады.</w:t>
      </w:r>
    </w:p>
    <w:p w:rsidR="005A00AC" w:rsidRPr="00146856" w:rsidRDefault="005A00AC" w:rsidP="00A765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171" w:rsidRPr="00146856" w:rsidRDefault="00371171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9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36"/>
        <w:gridCol w:w="3263"/>
        <w:gridCol w:w="850"/>
        <w:gridCol w:w="851"/>
        <w:gridCol w:w="709"/>
        <w:gridCol w:w="708"/>
        <w:gridCol w:w="709"/>
        <w:gridCol w:w="1041"/>
        <w:gridCol w:w="994"/>
        <w:gridCol w:w="432"/>
      </w:tblGrid>
      <w:tr w:rsidR="00D720D2" w:rsidRPr="00570D85" w:rsidTr="00194766">
        <w:trPr>
          <w:gridAfter w:val="1"/>
          <w:wAfter w:w="432" w:type="dxa"/>
          <w:trHeight w:val="300"/>
        </w:trPr>
        <w:tc>
          <w:tcPr>
            <w:tcW w:w="9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0D2" w:rsidRDefault="00D720D2" w:rsidP="00210B2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Музыкалық</w:t>
            </w:r>
            <w:r w:rsidRPr="00371171">
              <w:rPr>
                <w:rFonts w:ascii="Times New Roman" w:hAnsi="Times New Roman" w:cs="Times New Roman"/>
                <w:lang w:val="kk-KZ"/>
              </w:rPr>
              <w:t xml:space="preserve"> бөлімінің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(халық аспаптары)</w:t>
            </w:r>
            <w:r w:rsidRPr="00371171">
              <w:rPr>
                <w:rFonts w:ascii="Times New Roman" w:hAnsi="Times New Roman" w:cs="Times New Roman"/>
                <w:lang w:val="kk-KZ"/>
              </w:rPr>
              <w:t xml:space="preserve">  жұмыс оқу бағдарламасы </w:t>
            </w:r>
          </w:p>
          <w:p w:rsidR="00D720D2" w:rsidRDefault="00D720D2" w:rsidP="00210B2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71171">
              <w:rPr>
                <w:rFonts w:ascii="Times New Roman" w:hAnsi="Times New Roman" w:cs="Times New Roman"/>
                <w:lang w:val="kk-KZ"/>
              </w:rPr>
              <w:t xml:space="preserve">Қазақстан Республикасы Білім және ғылым министрлігінің </w:t>
            </w:r>
          </w:p>
          <w:p w:rsidR="00D720D2" w:rsidRDefault="00D720D2" w:rsidP="00210B2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71171">
              <w:rPr>
                <w:rFonts w:ascii="Times New Roman" w:hAnsi="Times New Roman" w:cs="Times New Roman"/>
                <w:lang w:val="kk-KZ"/>
              </w:rPr>
              <w:t xml:space="preserve">2019 жылғы 4 ақпандағы № 56 бұйрығының </w:t>
            </w:r>
          </w:p>
          <w:p w:rsidR="00D720D2" w:rsidRPr="00371171" w:rsidRDefault="00D720D2" w:rsidP="00210B20">
            <w:pPr>
              <w:spacing w:after="0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71171">
              <w:rPr>
                <w:rFonts w:ascii="Times New Roman" w:hAnsi="Times New Roman" w:cs="Times New Roman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71171">
              <w:rPr>
                <w:rFonts w:ascii="Times New Roman" w:hAnsi="Times New Roman" w:cs="Times New Roman"/>
                <w:lang w:val="kk-KZ"/>
              </w:rPr>
              <w:t xml:space="preserve"> қосымшасының негізінде құрастырылған.</w:t>
            </w:r>
          </w:p>
          <w:p w:rsidR="00D720D2" w:rsidRPr="00371171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D720D2" w:rsidRPr="00CA5417" w:rsidRDefault="00D720D2" w:rsidP="0095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</w:t>
            </w:r>
            <w:r w:rsidR="00953A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-202</w:t>
            </w:r>
            <w:r w:rsidR="00953A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ж. № 1 Балалар өнер мектебінің оқу жоспары</w:t>
            </w:r>
          </w:p>
        </w:tc>
      </w:tr>
      <w:tr w:rsidR="00D720D2" w:rsidRPr="00146856" w:rsidTr="00194766">
        <w:trPr>
          <w:gridAfter w:val="1"/>
          <w:wAfter w:w="432" w:type="dxa"/>
          <w:trHeight w:val="300"/>
        </w:trPr>
        <w:tc>
          <w:tcPr>
            <w:tcW w:w="9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бөлім</w:t>
            </w:r>
          </w:p>
        </w:tc>
      </w:tr>
      <w:tr w:rsidR="00D720D2" w:rsidRPr="00146856" w:rsidTr="00194766">
        <w:trPr>
          <w:trHeight w:val="300"/>
        </w:trPr>
        <w:tc>
          <w:tcPr>
            <w:tcW w:w="99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Вокал сыныбы</w:t>
            </w:r>
            <w:r w:rsidR="002C2F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дәстүрлі ән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      5 оқу</w:t>
            </w:r>
            <w:r w:rsidR="002C2FE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жылы</w:t>
            </w:r>
          </w:p>
        </w:tc>
      </w:tr>
      <w:tr w:rsidR="00D720D2" w:rsidRPr="00146856" w:rsidTr="00194766">
        <w:trPr>
          <w:trHeight w:val="300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76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Сыныптар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сағаттық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апталық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Оқу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аптасының саны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сағат саны</w:t>
            </w:r>
          </w:p>
        </w:tc>
      </w:tr>
      <w:tr w:rsidR="00D720D2" w:rsidRPr="00146856" w:rsidTr="00194766">
        <w:trPr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кл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кл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D2" w:rsidRPr="00146856" w:rsidTr="00450C1C">
        <w:trPr>
          <w:trHeight w:val="3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Арнайы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сынып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дәстүрлі ән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68</w:t>
            </w:r>
          </w:p>
        </w:tc>
      </w:tr>
      <w:tr w:rsidR="00D720D2" w:rsidRPr="00146856" w:rsidTr="00450C1C">
        <w:trPr>
          <w:trHeight w:val="3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6C645A" w:rsidP="006C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Этно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сольфеджио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68</w:t>
            </w:r>
          </w:p>
        </w:tc>
      </w:tr>
      <w:tr w:rsidR="00D720D2" w:rsidRPr="00146856" w:rsidTr="00450C1C">
        <w:trPr>
          <w:trHeight w:val="3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6C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Ұжымдық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C6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пәндер (хор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34</w:t>
            </w:r>
          </w:p>
        </w:tc>
      </w:tr>
      <w:tr w:rsidR="00D720D2" w:rsidRPr="00146856" w:rsidTr="00450C1C">
        <w:trPr>
          <w:trHeight w:val="3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 музыка әдебиеті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9A3042" w:rsidRDefault="00D720D2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720D2" w:rsidRPr="00146856" w:rsidTr="00450C1C">
        <w:trPr>
          <w:trHeight w:val="3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Әлем музыка әдебиеті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34</w:t>
            </w:r>
          </w:p>
        </w:tc>
      </w:tr>
      <w:tr w:rsidR="006C645A" w:rsidRPr="00146856" w:rsidTr="00194766">
        <w:trPr>
          <w:trHeight w:val="39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645A" w:rsidRPr="006C645A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5A" w:rsidRPr="006C645A" w:rsidRDefault="006C645A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Музыкалық аспап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5A" w:rsidRPr="006C645A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5A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5A" w:rsidRPr="00146856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5A" w:rsidRPr="00146856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5A" w:rsidRPr="00146856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45A" w:rsidRPr="006C645A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34</w:t>
            </w:r>
          </w:p>
        </w:tc>
      </w:tr>
      <w:tr w:rsidR="00D720D2" w:rsidRPr="006C645A" w:rsidTr="00194766">
        <w:trPr>
          <w:trHeight w:val="3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0D2" w:rsidRPr="006C645A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Таңдау бойынша пән:</w:t>
            </w:r>
            <w:r w:rsidR="006C64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нотаны парақтан оқу, қосымша музыкалық аспап, ритмика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34</w:t>
            </w:r>
          </w:p>
        </w:tc>
      </w:tr>
      <w:tr w:rsidR="00D720D2" w:rsidRPr="00146856" w:rsidTr="00450C1C">
        <w:trPr>
          <w:trHeight w:val="5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педагогикалық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6C645A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6C645A" w:rsidRDefault="00450C1C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272</w:t>
            </w:r>
          </w:p>
        </w:tc>
      </w:tr>
      <w:tr w:rsidR="006C645A" w:rsidRPr="00146856" w:rsidTr="00450C1C">
        <w:trPr>
          <w:trHeight w:val="73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45A" w:rsidRPr="004D5636" w:rsidRDefault="006C645A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45A" w:rsidRPr="006C645A" w:rsidRDefault="006C645A" w:rsidP="006C64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6C6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Ұжымдық музыка  ойнау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хор</w:t>
            </w:r>
            <w:r w:rsidRPr="006C6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) бойынша сабақтарды өткізуге арналған концертмейстерлік 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146856" w:rsidRDefault="006C645A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450C1C" w:rsidRDefault="00450C1C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146856" w:rsidRDefault="006C645A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146856" w:rsidRDefault="006C645A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146856" w:rsidRDefault="006C645A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45A" w:rsidRPr="00146856" w:rsidRDefault="006C645A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645A" w:rsidRPr="006C645A" w:rsidRDefault="006C645A" w:rsidP="006C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34</w:t>
            </w:r>
          </w:p>
        </w:tc>
      </w:tr>
      <w:tr w:rsidR="00D720D2" w:rsidRPr="00146856" w:rsidTr="00194766">
        <w:trPr>
          <w:trHeight w:val="73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4D563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</w:t>
            </w: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Таңдау пәні</w:t>
            </w: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»(ритмика) </w:t>
            </w:r>
            <w:r w:rsidRPr="004D563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бойынша сабақтарды өткізуге арналған концертмейстерлік сағаттар</w:t>
            </w:r>
          </w:p>
          <w:p w:rsidR="00D720D2" w:rsidRPr="004D5636" w:rsidRDefault="00D720D2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D5636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34</w:t>
            </w:r>
          </w:p>
        </w:tc>
      </w:tr>
      <w:tr w:rsidR="00D720D2" w:rsidRPr="00146856" w:rsidTr="00450C1C">
        <w:trPr>
          <w:trHeight w:val="73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6C645A" w:rsidRDefault="00D720D2" w:rsidP="006C6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D56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C645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6C645A" w:rsidRDefault="006C645A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</w:t>
            </w:r>
            <w:r w:rsidR="00D720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орлардың</w:t>
            </w:r>
            <w:r w:rsidR="00D720D2" w:rsidRPr="006C6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жиықтық дайындықтары сабақтары нөткізуге арналған концертмейстерлік 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351B58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</w:tr>
      <w:tr w:rsidR="00D720D2" w:rsidRPr="00146856" w:rsidTr="00450C1C">
        <w:trPr>
          <w:trHeight w:val="73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6C645A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6C645A" w:rsidP="00210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Х</w:t>
            </w:r>
            <w:r w:rsidR="00D720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орлардың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жиықтық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дайындықтары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сабақтарын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педагогикалық</w:t>
            </w:r>
            <w:r w:rsidR="001947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450C1C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0D2" w:rsidRPr="006C645A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17</w:t>
            </w:r>
          </w:p>
        </w:tc>
      </w:tr>
      <w:tr w:rsidR="00D720D2" w:rsidRPr="00146856" w:rsidTr="00194766">
        <w:trPr>
          <w:trHeight w:val="5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0D2" w:rsidRPr="004D563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концертмейстерлік</w:t>
            </w:r>
            <w:r w:rsidR="0019476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D616BD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D616BD" w:rsidRDefault="00450C1C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D616BD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D616BD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D616BD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720D2" w:rsidRPr="00146856" w:rsidRDefault="00D720D2" w:rsidP="00210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720D2" w:rsidRPr="00D616BD" w:rsidRDefault="006C645A" w:rsidP="00210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k-KZ" w:eastAsia="ru-RU"/>
              </w:rPr>
              <w:t>102</w:t>
            </w:r>
          </w:p>
        </w:tc>
      </w:tr>
    </w:tbl>
    <w:p w:rsidR="00D720D2" w:rsidRDefault="00D720D2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0D2" w:rsidRDefault="00D720D2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Pr="00A7653A" w:rsidRDefault="00253B45" w:rsidP="00253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 xml:space="preserve">      Ескертпе: </w:t>
      </w:r>
    </w:p>
    <w:p w:rsidR="00253B45" w:rsidRPr="00A7653A" w:rsidRDefault="00253B45" w:rsidP="00253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>      1) балалар өнер мектептерінің музыка бөлімдерінде балаларды оқыту балалар музыка мектептерінің үлгілік оқу жоспарына сәйкес іске асырылады.</w:t>
      </w: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3B45" w:rsidRDefault="00253B45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0D2" w:rsidRPr="00146856" w:rsidRDefault="00D720D2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Музыкалық</w:t>
      </w:r>
      <w:r w:rsidRPr="00371171">
        <w:rPr>
          <w:rFonts w:ascii="Times New Roman" w:hAnsi="Times New Roman" w:cs="Times New Roman"/>
          <w:lang w:val="kk-KZ"/>
        </w:rPr>
        <w:t xml:space="preserve"> бөлімінің  </w:t>
      </w:r>
      <w:r w:rsidR="00A7653A">
        <w:rPr>
          <w:rFonts w:ascii="Times New Roman" w:hAnsi="Times New Roman" w:cs="Times New Roman"/>
          <w:lang w:val="kk-KZ"/>
        </w:rPr>
        <w:t xml:space="preserve">(фортепиано) </w:t>
      </w:r>
      <w:r w:rsidRPr="00371171">
        <w:rPr>
          <w:rFonts w:ascii="Times New Roman" w:hAnsi="Times New Roman" w:cs="Times New Roman"/>
          <w:lang w:val="kk-KZ"/>
        </w:rPr>
        <w:t xml:space="preserve">жұмыс оқу бағдарламасы </w:t>
      </w: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Қазақстан Республикасы Білім және ғылым министрлігінің </w:t>
      </w: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2019 жылғы 4 ақпандағы № 56 бұйрығының </w:t>
      </w:r>
    </w:p>
    <w:p w:rsidR="00371171" w:rsidRP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№ </w:t>
      </w:r>
      <w:r>
        <w:rPr>
          <w:rFonts w:ascii="Times New Roman" w:hAnsi="Times New Roman" w:cs="Times New Roman"/>
          <w:lang w:val="kk-KZ"/>
        </w:rPr>
        <w:t>1</w:t>
      </w:r>
      <w:r w:rsidRPr="00371171">
        <w:rPr>
          <w:rFonts w:ascii="Times New Roman" w:hAnsi="Times New Roman" w:cs="Times New Roman"/>
          <w:lang w:val="kk-KZ"/>
        </w:rPr>
        <w:t xml:space="preserve"> қосымшасының негізінде құрастырылған.</w:t>
      </w:r>
    </w:p>
    <w:p w:rsidR="005A00AC" w:rsidRPr="00371171" w:rsidRDefault="005A00AC" w:rsidP="005A00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28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02"/>
        <w:gridCol w:w="4147"/>
        <w:gridCol w:w="567"/>
        <w:gridCol w:w="567"/>
        <w:gridCol w:w="567"/>
        <w:gridCol w:w="567"/>
        <w:gridCol w:w="567"/>
        <w:gridCol w:w="567"/>
        <w:gridCol w:w="567"/>
        <w:gridCol w:w="944"/>
        <w:gridCol w:w="819"/>
      </w:tblGrid>
      <w:tr w:rsidR="005A00AC" w:rsidRPr="00570D85" w:rsidTr="000721C6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371171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371171" w:rsidRDefault="005A00AC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202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-202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ж. № 1 Балалар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өнер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мектебінің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оқу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3711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жоспары</w:t>
            </w:r>
          </w:p>
        </w:tc>
      </w:tr>
      <w:tr w:rsidR="005A00AC" w:rsidRPr="00146856" w:rsidTr="000721C6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371171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8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бөлім.</w:t>
            </w:r>
          </w:p>
        </w:tc>
      </w:tr>
      <w:tr w:rsidR="005A00AC" w:rsidRPr="00146856" w:rsidTr="000721C6">
        <w:trPr>
          <w:trHeight w:val="300"/>
        </w:trP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Аспаптық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сынып, Фортепиано /7 оқу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жылы/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00AC" w:rsidRPr="00146856" w:rsidTr="000721C6">
        <w:trPr>
          <w:trHeight w:val="289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Сыныптар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бойынша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сағаттық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апталық</w:t>
            </w:r>
            <w:r w:rsidR="0076200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жүктеме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Оқу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аптасының саны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сағат саны</w:t>
            </w:r>
          </w:p>
        </w:tc>
      </w:tr>
      <w:tr w:rsidR="00365DB2" w:rsidRPr="00146856" w:rsidTr="000721C6">
        <w:trPr>
          <w:trHeight w:val="300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кл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кл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кл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кл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5 кл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кл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0721C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кл</w:t>
            </w: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Арнайы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сынып (фортепиано)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476</w:t>
            </w: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сольфеджио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476</w:t>
            </w: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Ұжымдық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музыкалық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пәндер (хор)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442</w:t>
            </w: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 музыка әдебиеті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Әлем музыка әдебиеті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136</w:t>
            </w:r>
          </w:p>
        </w:tc>
      </w:tr>
      <w:tr w:rsidR="00F82DCC" w:rsidRPr="00146856" w:rsidTr="000721C6">
        <w:trPr>
          <w:trHeight w:val="390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2DCC" w:rsidRPr="00146856" w:rsidRDefault="00F82DCC" w:rsidP="00F82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Таңдау бойынша пән: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DCC" w:rsidRPr="009A3042" w:rsidRDefault="00F82DCC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97202" w:rsidRPr="00146856" w:rsidTr="000721C6">
        <w:trPr>
          <w:trHeight w:val="34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02" w:rsidRPr="00146856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202" w:rsidRPr="00C97202" w:rsidRDefault="00B22439" w:rsidP="00B22439">
            <w:pPr>
              <w:pStyle w:val="a3"/>
              <w:numPr>
                <w:ilvl w:val="0"/>
                <w:numId w:val="6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Сүйемелдеу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C97202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C97202" w:rsidRDefault="00B22439" w:rsidP="00C97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102</w:t>
            </w:r>
          </w:p>
        </w:tc>
      </w:tr>
      <w:tr w:rsidR="00C97202" w:rsidRPr="00146856" w:rsidTr="000721C6">
        <w:trPr>
          <w:trHeight w:val="34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02" w:rsidRPr="00146856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202" w:rsidRPr="00C97202" w:rsidRDefault="00C97202" w:rsidP="00C97202">
            <w:pPr>
              <w:pStyle w:val="a3"/>
              <w:numPr>
                <w:ilvl w:val="0"/>
                <w:numId w:val="6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Вокал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C97202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C97202" w:rsidRDefault="00B22439" w:rsidP="00C97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68</w:t>
            </w:r>
          </w:p>
        </w:tc>
      </w:tr>
      <w:tr w:rsidR="00C97202" w:rsidRPr="00146856" w:rsidTr="000721C6">
        <w:trPr>
          <w:trHeight w:val="340"/>
        </w:trPr>
        <w:tc>
          <w:tcPr>
            <w:tcW w:w="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7202" w:rsidRPr="00146856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202" w:rsidRDefault="00C97202" w:rsidP="00C97202">
            <w:pPr>
              <w:pStyle w:val="a3"/>
              <w:numPr>
                <w:ilvl w:val="0"/>
                <w:numId w:val="6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Ритмика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B22439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3F06B3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202" w:rsidRPr="00C97202" w:rsidRDefault="00C97202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202" w:rsidRPr="00C97202" w:rsidRDefault="00B22439" w:rsidP="00C972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kk-KZ" w:eastAsia="ru-RU"/>
              </w:rPr>
              <w:t>68</w:t>
            </w: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педагогикалық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1870</w:t>
            </w:r>
          </w:p>
        </w:tc>
      </w:tr>
      <w:tr w:rsidR="00365DB2" w:rsidRPr="00146856" w:rsidTr="000721C6">
        <w:trPr>
          <w:trHeight w:val="624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3F06B3" w:rsidP="003F0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«Таңдау пәні» (</w:t>
            </w:r>
            <w:r w:rsidR="00F138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сүйемелдеу,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вокал, ритмика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)</w:t>
            </w:r>
            <w:r w:rsidR="00F73F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бойынша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сабақтарды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7340E"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0E" w:rsidRPr="00F138C6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0E" w:rsidRPr="003F06B3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0E" w:rsidRPr="003F06B3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0E" w:rsidRPr="003F06B3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0E" w:rsidRPr="003F06B3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0E" w:rsidRPr="00F138C6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0E" w:rsidRPr="00F138C6" w:rsidRDefault="00F138C6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40E" w:rsidRPr="003F06B3" w:rsidRDefault="00F138C6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238</w:t>
            </w:r>
          </w:p>
        </w:tc>
      </w:tr>
      <w:tr w:rsidR="00365DB2" w:rsidRPr="00146856" w:rsidTr="000721C6">
        <w:trPr>
          <w:trHeight w:val="624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Ұжымдық музыка  </w:t>
            </w:r>
            <w:r w:rsidRPr="000F73BD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val="kk-KZ" w:eastAsia="ru-RU"/>
              </w:rPr>
              <w:t>ойнау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(хор) бойынша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сабақтарды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442</w:t>
            </w:r>
          </w:p>
        </w:tc>
      </w:tr>
      <w:tr w:rsidR="00365DB2" w:rsidRPr="00146856" w:rsidTr="000721C6">
        <w:trPr>
          <w:trHeight w:val="624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Хорлардың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жиықтық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дайындықтары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сабақтарын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119</w:t>
            </w:r>
          </w:p>
        </w:tc>
      </w:tr>
      <w:tr w:rsidR="00365DB2" w:rsidRPr="00146856" w:rsidTr="000721C6">
        <w:trPr>
          <w:trHeight w:val="624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0E" w:rsidRPr="00146856" w:rsidRDefault="0027340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Хорлардың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жиықтық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дайындықтары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сабақтарын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педагогикалық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сағаттар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0E" w:rsidRPr="009A3042" w:rsidRDefault="0027340E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119</w:t>
            </w:r>
          </w:p>
        </w:tc>
      </w:tr>
      <w:tr w:rsidR="00365DB2" w:rsidRPr="00146856" w:rsidTr="000721C6">
        <w:trPr>
          <w:trHeight w:val="57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0E" w:rsidRPr="00146856" w:rsidRDefault="0027340E" w:rsidP="00C97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7340E" w:rsidRPr="00146856" w:rsidRDefault="0027340E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7340E" w:rsidRPr="003F06B3" w:rsidRDefault="00B970E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40E" w:rsidRPr="00146856" w:rsidRDefault="0027340E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40E" w:rsidRPr="003F06B3" w:rsidRDefault="00B970E1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kk-KZ" w:eastAsia="ru-RU"/>
              </w:rPr>
              <w:t>918</w:t>
            </w:r>
          </w:p>
        </w:tc>
      </w:tr>
    </w:tbl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53A" w:rsidRPr="00A7653A" w:rsidRDefault="00A7653A" w:rsidP="00A7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 xml:space="preserve">      Ескертпе: </w:t>
      </w:r>
    </w:p>
    <w:p w:rsidR="00A7653A" w:rsidRPr="00A7653A" w:rsidRDefault="00A7653A" w:rsidP="00A7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>      1) балалар өнер мектептерінің музыка бөлімдерінде балаларды оқыту балалар музыка мектептерінің үлгілік оқу жоспарына сәйкес іске асырылады.</w:t>
      </w:r>
    </w:p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0AC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F1D" w:rsidRDefault="003E2F1D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0D2" w:rsidRDefault="00D720D2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2F1D" w:rsidRPr="00146856" w:rsidRDefault="003E2F1D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Музыкалық</w:t>
      </w:r>
      <w:r w:rsidRPr="00371171">
        <w:rPr>
          <w:rFonts w:ascii="Times New Roman" w:hAnsi="Times New Roman" w:cs="Times New Roman"/>
          <w:lang w:val="kk-KZ"/>
        </w:rPr>
        <w:t xml:space="preserve"> бөлімінің </w:t>
      </w:r>
      <w:r>
        <w:rPr>
          <w:rFonts w:ascii="Times New Roman" w:hAnsi="Times New Roman" w:cs="Times New Roman"/>
          <w:lang w:val="kk-KZ"/>
        </w:rPr>
        <w:t xml:space="preserve">(хормен ән айту) </w:t>
      </w:r>
      <w:r w:rsidRPr="00371171">
        <w:rPr>
          <w:rFonts w:ascii="Times New Roman" w:hAnsi="Times New Roman" w:cs="Times New Roman"/>
          <w:lang w:val="kk-KZ"/>
        </w:rPr>
        <w:t xml:space="preserve"> жұмыс оқу бағдарламасы </w:t>
      </w: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Қазақстан Республикасы Білім және ғылым министрлігінің </w:t>
      </w:r>
    </w:p>
    <w:p w:rsid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2019 жылғы 4 ақпандағы № 56 бұйрығының </w:t>
      </w:r>
    </w:p>
    <w:p w:rsidR="00371171" w:rsidRPr="00371171" w:rsidRDefault="00371171" w:rsidP="00371171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№ </w:t>
      </w:r>
      <w:r w:rsidR="00A7653A">
        <w:rPr>
          <w:rFonts w:ascii="Times New Roman" w:hAnsi="Times New Roman" w:cs="Times New Roman"/>
          <w:lang w:val="kk-KZ"/>
        </w:rPr>
        <w:t>1</w:t>
      </w:r>
      <w:r w:rsidRPr="00371171">
        <w:rPr>
          <w:rFonts w:ascii="Times New Roman" w:hAnsi="Times New Roman" w:cs="Times New Roman"/>
          <w:lang w:val="kk-KZ"/>
        </w:rPr>
        <w:t xml:space="preserve"> қосымшасының негізінде құрастырылған.</w:t>
      </w:r>
    </w:p>
    <w:tbl>
      <w:tblPr>
        <w:tblW w:w="10281" w:type="dxa"/>
        <w:tblInd w:w="95" w:type="dxa"/>
        <w:tblLook w:val="04A0" w:firstRow="1" w:lastRow="0" w:firstColumn="1" w:lastColumn="0" w:noHBand="0" w:noVBand="1"/>
      </w:tblPr>
      <w:tblGrid>
        <w:gridCol w:w="436"/>
        <w:gridCol w:w="3969"/>
        <w:gridCol w:w="532"/>
        <w:gridCol w:w="531"/>
        <w:gridCol w:w="531"/>
        <w:gridCol w:w="531"/>
        <w:gridCol w:w="531"/>
        <w:gridCol w:w="531"/>
        <w:gridCol w:w="531"/>
        <w:gridCol w:w="1157"/>
        <w:gridCol w:w="1001"/>
      </w:tblGrid>
      <w:tr w:rsidR="005A00AC" w:rsidRPr="00570D85" w:rsidTr="0037117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371171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371171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5A00AC" w:rsidRPr="00CA5417" w:rsidRDefault="005A00AC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-202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ж. № 1 Балалар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өнер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мектебінің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оқу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жоспары</w:t>
            </w:r>
          </w:p>
        </w:tc>
      </w:tr>
      <w:tr w:rsidR="005A00AC" w:rsidRPr="00146856" w:rsidTr="0037117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CA5417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8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бөлім.</w:t>
            </w:r>
          </w:p>
        </w:tc>
      </w:tr>
      <w:tr w:rsidR="005A00AC" w:rsidRPr="00146856" w:rsidTr="00371171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Хор сыныбы (хормен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айту) /7  оқу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жылы/</w:t>
            </w:r>
          </w:p>
        </w:tc>
      </w:tr>
      <w:tr w:rsidR="005A00AC" w:rsidRPr="00146856" w:rsidTr="00371171">
        <w:trPr>
          <w:trHeight w:val="28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</w:p>
        </w:tc>
        <w:tc>
          <w:tcPr>
            <w:tcW w:w="37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Сыныптар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сағаттық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апталық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жүктеме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Оқу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аптасының саны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сағат саны</w:t>
            </w:r>
          </w:p>
        </w:tc>
      </w:tr>
      <w:tr w:rsidR="005A00AC" w:rsidRPr="00146856" w:rsidTr="00371171">
        <w:trPr>
          <w:trHeight w:val="30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кл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кл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кл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кл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 кл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кл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0AC" w:rsidRPr="00146856" w:rsidRDefault="005A00AC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кл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AC" w:rsidRPr="00146856" w:rsidRDefault="005A00AC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F0AB1" w:rsidRPr="00146856" w:rsidTr="0076001D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AB1" w:rsidRPr="00146856" w:rsidRDefault="00EF0AB1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AB1" w:rsidRPr="00146856" w:rsidRDefault="00EF0AB1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Арнайы</w:t>
            </w:r>
            <w:r w:rsidR="00072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сынып (хормен</w:t>
            </w:r>
            <w:r w:rsidR="00072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ән</w:t>
            </w:r>
            <w:r w:rsidR="00072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айту)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9A3042" w:rsidRDefault="00EF0AB1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884</w:t>
            </w:r>
          </w:p>
        </w:tc>
      </w:tr>
      <w:tr w:rsidR="00EF0AB1" w:rsidRPr="00146856" w:rsidTr="0076001D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AB1" w:rsidRPr="00146856" w:rsidRDefault="00EF0AB1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AB1" w:rsidRPr="00146856" w:rsidRDefault="00EF0AB1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Сольфеджио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9A3042" w:rsidRDefault="00EF0AB1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476</w:t>
            </w:r>
          </w:p>
        </w:tc>
      </w:tr>
      <w:tr w:rsidR="00EF0AB1" w:rsidRPr="00146856" w:rsidTr="0076001D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AB1" w:rsidRPr="00146856" w:rsidRDefault="00EF0AB1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AB1" w:rsidRPr="00146856" w:rsidRDefault="00EF0AB1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Қазақ музыка әдебиеті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9A3042" w:rsidRDefault="00EF0AB1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EF0AB1" w:rsidRPr="00146856" w:rsidTr="0076001D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AB1" w:rsidRPr="00146856" w:rsidRDefault="00EF0AB1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AB1" w:rsidRPr="00146856" w:rsidRDefault="00EF0AB1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Әлем музыка әдебиеті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9A3042" w:rsidRDefault="00EF0AB1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136</w:t>
            </w:r>
          </w:p>
        </w:tc>
      </w:tr>
      <w:tr w:rsidR="00EF0AB1" w:rsidRPr="00146856" w:rsidTr="0076001D">
        <w:trPr>
          <w:trHeight w:val="51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0AB1" w:rsidRPr="00146856" w:rsidRDefault="00EF0AB1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0AB1" w:rsidRPr="00146856" w:rsidRDefault="00EF0AB1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Музыкалық</w:t>
            </w:r>
            <w:r w:rsidR="000721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аспап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6F1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146856" w:rsidRDefault="00EF0AB1" w:rsidP="00F35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1" w:rsidRPr="009A3042" w:rsidRDefault="00EF0AB1" w:rsidP="00F35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425</w:t>
            </w:r>
          </w:p>
        </w:tc>
      </w:tr>
      <w:tr w:rsidR="00F82DCC" w:rsidRPr="00146856" w:rsidTr="0076001D">
        <w:trPr>
          <w:trHeight w:val="39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2DCC" w:rsidRPr="00146856" w:rsidRDefault="00F82DCC" w:rsidP="00F82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Таңдау бойынша пән: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9A3042" w:rsidRDefault="00F82DCC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F82DCC" w:rsidRPr="00146856" w:rsidTr="0076001D">
        <w:trPr>
          <w:trHeight w:val="340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DCC" w:rsidRPr="00F82DCC" w:rsidRDefault="00F82DCC" w:rsidP="00F82DCC">
            <w:pPr>
              <w:pStyle w:val="a3"/>
              <w:numPr>
                <w:ilvl w:val="0"/>
                <w:numId w:val="7"/>
              </w:numPr>
              <w:rPr>
                <w:color w:val="000000"/>
                <w:sz w:val="18"/>
                <w:szCs w:val="18"/>
                <w:lang w:val="kk-KZ"/>
              </w:rPr>
            </w:pPr>
            <w:r w:rsidRPr="00F82DCC">
              <w:rPr>
                <w:color w:val="000000"/>
                <w:sz w:val="18"/>
                <w:szCs w:val="18"/>
                <w:lang w:val="kk-KZ"/>
              </w:rPr>
              <w:t>Вокал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136</w:t>
            </w:r>
          </w:p>
        </w:tc>
      </w:tr>
      <w:tr w:rsidR="00F82DCC" w:rsidRPr="00146856" w:rsidTr="0076001D">
        <w:trPr>
          <w:trHeight w:val="340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DCC" w:rsidRPr="00F82DCC" w:rsidRDefault="00F82DCC" w:rsidP="00F82DCC">
            <w:pPr>
              <w:pStyle w:val="a3"/>
              <w:numPr>
                <w:ilvl w:val="0"/>
                <w:numId w:val="7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Ритмика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68</w:t>
            </w:r>
          </w:p>
        </w:tc>
      </w:tr>
      <w:tr w:rsidR="00F82DCC" w:rsidRPr="00146856" w:rsidTr="0076001D">
        <w:trPr>
          <w:trHeight w:val="340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2DCC" w:rsidRPr="00F82DCC" w:rsidRDefault="00862F43" w:rsidP="00F82DCC">
            <w:pPr>
              <w:pStyle w:val="a3"/>
              <w:numPr>
                <w:ilvl w:val="0"/>
                <w:numId w:val="7"/>
              </w:num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Дирижерлеу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862F43" w:rsidRDefault="00862F43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F82DCC" w:rsidRDefault="00862F43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34</w:t>
            </w:r>
          </w:p>
        </w:tc>
      </w:tr>
      <w:tr w:rsidR="00F82DCC" w:rsidRPr="00146856" w:rsidTr="0076001D">
        <w:trPr>
          <w:trHeight w:val="5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педагогикалық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82DCC" w:rsidRPr="009A3042" w:rsidRDefault="00F82DCC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2261</w:t>
            </w:r>
          </w:p>
        </w:tc>
      </w:tr>
      <w:tr w:rsidR="00F82DCC" w:rsidRPr="00146856" w:rsidTr="0076001D">
        <w:trPr>
          <w:trHeight w:val="6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CC" w:rsidRPr="00146856" w:rsidRDefault="00F82DCC" w:rsidP="00F82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"Арнай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сынып" (хорда әңайту) пәні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9A3042" w:rsidRDefault="00F82DCC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lang w:eastAsia="ru-RU"/>
              </w:rPr>
              <w:t>884</w:t>
            </w:r>
          </w:p>
        </w:tc>
      </w:tr>
      <w:tr w:rsidR="00F82DCC" w:rsidRPr="00146856" w:rsidTr="0076001D">
        <w:trPr>
          <w:trHeight w:val="6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CC" w:rsidRPr="00146856" w:rsidRDefault="00F82DCC" w:rsidP="00F82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«Таңдау пәні» (в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окал, ритмика</w:t>
            </w:r>
            <w:r w:rsidR="00862F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 дирижерлеу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)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бойынша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сабақтарды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7D059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7D059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kk-KZ" w:eastAsia="ru-RU"/>
              </w:rPr>
            </w:pPr>
            <w:r>
              <w:rPr>
                <w:rFonts w:ascii="Calibri" w:eastAsia="Times New Roman" w:hAnsi="Calibri" w:cs="Calibri"/>
                <w:lang w:val="kk-KZ" w:eastAsia="ru-RU"/>
              </w:rPr>
              <w:t>238</w:t>
            </w:r>
          </w:p>
        </w:tc>
      </w:tr>
      <w:tr w:rsidR="00F82DCC" w:rsidRPr="00146856" w:rsidTr="0076001D">
        <w:trPr>
          <w:trHeight w:val="6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CC" w:rsidRPr="00146856" w:rsidRDefault="00F82DCC" w:rsidP="00F82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Хорлардың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жиынтық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дайындықтарың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9A3042" w:rsidRDefault="00F82DCC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</w:tr>
      <w:tr w:rsidR="00F82DCC" w:rsidRPr="00146856" w:rsidTr="0076001D">
        <w:trPr>
          <w:trHeight w:val="62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DCC" w:rsidRPr="00146856" w:rsidRDefault="00F82DCC" w:rsidP="00F82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Хорлардың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жиынтық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дайындықтарың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өткізуге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педагогикалық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DCC" w:rsidRPr="009A3042" w:rsidRDefault="00F82DCC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A3042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</w:tr>
      <w:tr w:rsidR="00F82DCC" w:rsidRPr="00146856" w:rsidTr="0076001D">
        <w:trPr>
          <w:trHeight w:val="57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2DCC" w:rsidRPr="00146856" w:rsidRDefault="00F82DCC" w:rsidP="0076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2DCC" w:rsidRPr="00146856" w:rsidRDefault="00F82DCC" w:rsidP="00F82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82DCC" w:rsidRPr="007D059C" w:rsidRDefault="003B6988" w:rsidP="00F82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kk-KZ" w:eastAsia="ru-RU"/>
              </w:rPr>
              <w:t>1360</w:t>
            </w:r>
          </w:p>
        </w:tc>
      </w:tr>
    </w:tbl>
    <w:p w:rsidR="005A00AC" w:rsidRPr="00146856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53A" w:rsidRPr="00A7653A" w:rsidRDefault="00A7653A" w:rsidP="00A7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 xml:space="preserve">      Ескертпе: </w:t>
      </w:r>
    </w:p>
    <w:p w:rsidR="00A7653A" w:rsidRPr="00A7653A" w:rsidRDefault="00A7653A" w:rsidP="00A76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53A">
        <w:rPr>
          <w:rFonts w:ascii="Times New Roman" w:hAnsi="Times New Roman" w:cs="Times New Roman"/>
          <w:color w:val="000000"/>
          <w:sz w:val="24"/>
          <w:szCs w:val="24"/>
        </w:rPr>
        <w:t>      1) балалар өнер мектептерінің музыка бөлімдерінде балаларды оқыту балалар музыка мектептерінің үлгілік оқу жоспарына сәйкес іске асырылады.</w:t>
      </w:r>
    </w:p>
    <w:p w:rsidR="005A00AC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837" w:rsidRDefault="000E7837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837" w:rsidRDefault="000E7837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837" w:rsidRDefault="000E7837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BE4" w:rsidRDefault="00426BE4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837" w:rsidRDefault="000E7837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53A" w:rsidRDefault="00A7653A" w:rsidP="00A7653A">
      <w:pPr>
        <w:spacing w:after="0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Хоре</w:t>
      </w:r>
      <w:r w:rsidR="00E12B20">
        <w:rPr>
          <w:rFonts w:ascii="Times New Roman" w:hAnsi="Times New Roman" w:cs="Times New Roman"/>
          <w:lang w:val="kk-KZ"/>
        </w:rPr>
        <w:t>о</w:t>
      </w:r>
      <w:r>
        <w:rPr>
          <w:rFonts w:ascii="Times New Roman" w:hAnsi="Times New Roman" w:cs="Times New Roman"/>
          <w:lang w:val="kk-KZ"/>
        </w:rPr>
        <w:t>графия</w:t>
      </w:r>
      <w:r w:rsidRPr="00371171">
        <w:rPr>
          <w:rFonts w:ascii="Times New Roman" w:hAnsi="Times New Roman" w:cs="Times New Roman"/>
          <w:lang w:val="kk-KZ"/>
        </w:rPr>
        <w:t xml:space="preserve"> бөлімінің  жұмыс оқу бағдарламасы </w:t>
      </w:r>
    </w:p>
    <w:p w:rsidR="00A7653A" w:rsidRDefault="00A7653A" w:rsidP="00A7653A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Қазақстан Республикасы Білім және ғылым министрлігінің </w:t>
      </w:r>
    </w:p>
    <w:p w:rsidR="00A7653A" w:rsidRDefault="00A7653A" w:rsidP="00A7653A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2019 жылғы 4 ақпандағы № 56 бұйрығының </w:t>
      </w:r>
    </w:p>
    <w:p w:rsidR="00A7653A" w:rsidRPr="00371171" w:rsidRDefault="00A7653A" w:rsidP="00A7653A">
      <w:pPr>
        <w:spacing w:after="0"/>
        <w:jc w:val="right"/>
        <w:rPr>
          <w:rFonts w:ascii="Times New Roman" w:hAnsi="Times New Roman" w:cs="Times New Roman"/>
          <w:lang w:val="kk-KZ"/>
        </w:rPr>
      </w:pPr>
      <w:r w:rsidRPr="00371171">
        <w:rPr>
          <w:rFonts w:ascii="Times New Roman" w:hAnsi="Times New Roman" w:cs="Times New Roman"/>
          <w:lang w:val="kk-KZ"/>
        </w:rPr>
        <w:t xml:space="preserve">№ </w:t>
      </w:r>
      <w:r>
        <w:rPr>
          <w:rFonts w:ascii="Times New Roman" w:hAnsi="Times New Roman" w:cs="Times New Roman"/>
          <w:lang w:val="kk-KZ"/>
        </w:rPr>
        <w:t>3</w:t>
      </w:r>
      <w:r w:rsidRPr="00371171">
        <w:rPr>
          <w:rFonts w:ascii="Times New Roman" w:hAnsi="Times New Roman" w:cs="Times New Roman"/>
          <w:lang w:val="kk-KZ"/>
        </w:rPr>
        <w:t xml:space="preserve"> қосымшасының негізінде құрастырылған.</w:t>
      </w:r>
    </w:p>
    <w:p w:rsidR="005A00AC" w:rsidRPr="00A7653A" w:rsidRDefault="005A00AC" w:rsidP="005A00A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182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2268"/>
        <w:gridCol w:w="661"/>
        <w:gridCol w:w="708"/>
        <w:gridCol w:w="689"/>
        <w:gridCol w:w="851"/>
        <w:gridCol w:w="770"/>
        <w:gridCol w:w="674"/>
        <w:gridCol w:w="567"/>
        <w:gridCol w:w="845"/>
        <w:gridCol w:w="100"/>
        <w:gridCol w:w="567"/>
        <w:gridCol w:w="797"/>
        <w:gridCol w:w="632"/>
        <w:gridCol w:w="1085"/>
        <w:gridCol w:w="29"/>
      </w:tblGrid>
      <w:tr w:rsidR="00B1782E" w:rsidRPr="00570D85" w:rsidTr="00D720D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82E" w:rsidRPr="00A7653A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2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1782E" w:rsidRPr="00CA5417" w:rsidRDefault="00B1782E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4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-202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5</w:t>
            </w:r>
            <w:r w:rsidRPr="00CA541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ж. № 1 Балалар өнер мектебінің оқу жоспары</w:t>
            </w:r>
          </w:p>
        </w:tc>
      </w:tr>
      <w:tr w:rsidR="00B1782E" w:rsidRPr="00146856" w:rsidTr="00D720D2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82E" w:rsidRPr="00CA5417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12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720D2" w:rsidRPr="00146856" w:rsidRDefault="00B1782E" w:rsidP="002D0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Хореография бөлімі 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оқу</w:t>
            </w:r>
            <w:r w:rsidR="002D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жылы/</w:t>
            </w:r>
          </w:p>
        </w:tc>
      </w:tr>
      <w:tr w:rsidR="00B1782E" w:rsidRPr="00146856" w:rsidTr="00D720D2">
        <w:trPr>
          <w:gridAfter w:val="1"/>
          <w:wAfter w:w="29" w:type="dxa"/>
          <w:trHeight w:val="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782E" w:rsidRPr="00146856" w:rsidRDefault="00B1782E" w:rsidP="006F1C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720D2" w:rsidRPr="00146856" w:rsidTr="00D720D2">
        <w:trPr>
          <w:gridAfter w:val="3"/>
          <w:wAfter w:w="1746" w:type="dxa"/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Пән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атауы</w:t>
            </w: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Сыныптар бойынша сағаттық апталық жүктеме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Оқу апта сының саны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Барлық сағат саны</w:t>
            </w:r>
          </w:p>
        </w:tc>
      </w:tr>
      <w:tr w:rsidR="00D720D2" w:rsidRPr="00146856" w:rsidTr="00D720D2">
        <w:trPr>
          <w:gridAfter w:val="3"/>
          <w:wAfter w:w="1746" w:type="dxa"/>
          <w:trHeight w:val="30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0D2" w:rsidRPr="00D720D2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 кл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кл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кл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кл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 кл</w:t>
            </w:r>
          </w:p>
        </w:tc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D2" w:rsidRPr="0016184A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0D2" w:rsidRPr="0016184A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 түрлері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бойынша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пән: классикалық би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7019C3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544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халықтық-сахналық би, балдық би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7019C3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тарихи-тұрмыстық би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="000721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0721C6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720D2"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0721C6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720D2"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0721C6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720D2"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0721C6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720D2"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0721C6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0721C6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ритмика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7019C3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сауат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және музыка тыңдау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01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0721C6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аманауи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20D2"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01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хореографиясы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7019C3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Шетелдік хореография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7019C3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D720D2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0D2" w:rsidRPr="00146856" w:rsidRDefault="00D720D2" w:rsidP="00D720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0D2" w:rsidRPr="00146856" w:rsidRDefault="00D720D2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Концертке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дайындық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D720D2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0D2" w:rsidRPr="0016184A" w:rsidRDefault="007019C3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BC647D" w:rsidRPr="00146856" w:rsidTr="00BC647D">
        <w:trPr>
          <w:gridAfter w:val="3"/>
          <w:wAfter w:w="1746" w:type="dxa"/>
          <w:trHeight w:val="8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647D" w:rsidRPr="00146856" w:rsidRDefault="00BC647D" w:rsidP="00BC6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647D" w:rsidRDefault="00BC647D" w:rsidP="00D72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Таңдау пәні:</w:t>
            </w:r>
          </w:p>
          <w:p w:rsidR="00BC647D" w:rsidRPr="00146856" w:rsidRDefault="00BC647D" w:rsidP="00BC6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1.Қ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осымша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аспап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7D" w:rsidRPr="00BC647D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7D" w:rsidRPr="0016184A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7D" w:rsidRPr="0016184A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7D" w:rsidRPr="0016184A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7D" w:rsidRPr="0016184A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47D" w:rsidRPr="0016184A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47D" w:rsidRPr="0016184A" w:rsidRDefault="00BC647D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47D" w:rsidRPr="0016184A" w:rsidRDefault="002736D0" w:rsidP="00D72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</w:tr>
      <w:tr w:rsidR="002736D0" w:rsidRPr="00146856" w:rsidTr="009C4680">
        <w:trPr>
          <w:gridAfter w:val="3"/>
          <w:wAfter w:w="1746" w:type="dxa"/>
          <w:trHeight w:val="479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36D0" w:rsidRPr="00146856" w:rsidRDefault="002736D0" w:rsidP="0027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6D0" w:rsidRDefault="002736D0" w:rsidP="0027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Тарихи тұрмыстық би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D0" w:rsidRPr="002736D0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6D0" w:rsidRPr="002736D0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68</w:t>
            </w:r>
          </w:p>
        </w:tc>
      </w:tr>
      <w:tr w:rsidR="002736D0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6D0" w:rsidRPr="00146856" w:rsidRDefault="002736D0" w:rsidP="0027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736D0" w:rsidRPr="00146856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педагогикалық</w:t>
            </w:r>
            <w:r w:rsidR="000721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16184A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6D0" w:rsidRPr="0016184A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1819</w:t>
            </w:r>
          </w:p>
        </w:tc>
      </w:tr>
      <w:tr w:rsidR="002736D0" w:rsidRPr="00146856" w:rsidTr="00D720D2">
        <w:trPr>
          <w:gridAfter w:val="3"/>
          <w:wAfter w:w="1746" w:type="dxa"/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6D0" w:rsidRPr="00146856" w:rsidRDefault="002736D0" w:rsidP="0027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D0" w:rsidRPr="00146856" w:rsidRDefault="002736D0" w:rsidP="0027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Классикалық, халықтық-сахналық, заманауи, балдық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билер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366742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366742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BA313E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BA313E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BA313E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D0" w:rsidRPr="00BA313E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6D0" w:rsidRPr="00BA313E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918</w:t>
            </w:r>
          </w:p>
        </w:tc>
      </w:tr>
      <w:tr w:rsidR="002736D0" w:rsidRPr="00146856" w:rsidTr="007019C3">
        <w:trPr>
          <w:gridAfter w:val="3"/>
          <w:wAfter w:w="1746" w:type="dxa"/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6D0" w:rsidRPr="00146856" w:rsidRDefault="002736D0" w:rsidP="0027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D0" w:rsidRPr="00146856" w:rsidRDefault="002736D0" w:rsidP="0027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Ритмика арналған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концертмейстерлік</w:t>
            </w:r>
            <w:r w:rsidR="000721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7019C3" w:rsidP="00701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736D0"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</w:tr>
      <w:tr w:rsidR="002736D0" w:rsidRPr="00146856" w:rsidTr="00D720D2">
        <w:trPr>
          <w:gridAfter w:val="3"/>
          <w:wAfter w:w="1746" w:type="dxa"/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6D0" w:rsidRPr="00146856" w:rsidRDefault="002736D0" w:rsidP="0027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D0" w:rsidRPr="00146856" w:rsidRDefault="002736D0" w:rsidP="00273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Концерттік</w:t>
            </w:r>
            <w:r w:rsidR="006F3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нөмірлерге</w:t>
            </w:r>
            <w:r w:rsidR="006F3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арналған</w:t>
            </w:r>
            <w:r w:rsidR="006F3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концертмейстерлік</w:t>
            </w:r>
            <w:r w:rsidR="006F3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сағаттар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6D0" w:rsidRPr="0016184A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</w:tr>
      <w:tr w:rsidR="002736D0" w:rsidRPr="00146856" w:rsidTr="00D720D2">
        <w:trPr>
          <w:gridAfter w:val="3"/>
          <w:wAfter w:w="1746" w:type="dxa"/>
          <w:trHeight w:val="5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6D0" w:rsidRPr="00146856" w:rsidRDefault="002736D0" w:rsidP="00273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736D0" w:rsidRPr="00146856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Барлық</w:t>
            </w:r>
            <w:r w:rsidR="006F3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концертмейстерлік</w:t>
            </w:r>
            <w:r w:rsidR="006F3A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468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сағат саны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6D0" w:rsidRPr="0016184A" w:rsidRDefault="007019C3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6D0" w:rsidRPr="0016184A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2736D0"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6</w:t>
            </w:r>
            <w:r w:rsidRPr="001618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A55822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6</w:t>
            </w:r>
            <w:r w:rsidR="00273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A55822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6</w:t>
            </w:r>
            <w:r w:rsidR="00273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,5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36D0" w:rsidRPr="00A55822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8,5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6D0" w:rsidRPr="0016184A" w:rsidRDefault="002736D0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8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736D0" w:rsidRPr="00BA313E" w:rsidRDefault="00C13349" w:rsidP="0027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1173</w:t>
            </w:r>
          </w:p>
        </w:tc>
      </w:tr>
    </w:tbl>
    <w:p w:rsidR="005A00AC" w:rsidRDefault="005A00AC" w:rsidP="005A00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00AC" w:rsidSect="00315AB5">
      <w:footerReference w:type="default" r:id="rId8"/>
      <w:pgSz w:w="11906" w:h="16838"/>
      <w:pgMar w:top="1134" w:right="707" w:bottom="1134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C5F" w:rsidRDefault="00C76C5F" w:rsidP="009F28E3">
      <w:pPr>
        <w:spacing w:after="0" w:line="240" w:lineRule="auto"/>
      </w:pPr>
      <w:r>
        <w:separator/>
      </w:r>
    </w:p>
  </w:endnote>
  <w:endnote w:type="continuationSeparator" w:id="0">
    <w:p w:rsidR="00C76C5F" w:rsidRDefault="00C76C5F" w:rsidP="009F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6485140"/>
      <w:docPartObj>
        <w:docPartGallery w:val="Page Numbers (Bottom of Page)"/>
        <w:docPartUnique/>
      </w:docPartObj>
    </w:sdtPr>
    <w:sdtEndPr/>
    <w:sdtContent>
      <w:p w:rsidR="00351B58" w:rsidRDefault="00351B5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51B58" w:rsidRDefault="00351B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C5F" w:rsidRDefault="00C76C5F" w:rsidP="009F28E3">
      <w:pPr>
        <w:spacing w:after="0" w:line="240" w:lineRule="auto"/>
      </w:pPr>
      <w:r>
        <w:separator/>
      </w:r>
    </w:p>
  </w:footnote>
  <w:footnote w:type="continuationSeparator" w:id="0">
    <w:p w:rsidR="00C76C5F" w:rsidRDefault="00C76C5F" w:rsidP="009F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2B3"/>
    <w:multiLevelType w:val="hybridMultilevel"/>
    <w:tmpl w:val="6F8E15B6"/>
    <w:lvl w:ilvl="0" w:tplc="2C9A6904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756"/>
    <w:multiLevelType w:val="hybridMultilevel"/>
    <w:tmpl w:val="0B006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E4D"/>
    <w:multiLevelType w:val="hybridMultilevel"/>
    <w:tmpl w:val="47E81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6059"/>
    <w:multiLevelType w:val="hybridMultilevel"/>
    <w:tmpl w:val="9F62E7DE"/>
    <w:lvl w:ilvl="0" w:tplc="01B01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624BF"/>
    <w:multiLevelType w:val="hybridMultilevel"/>
    <w:tmpl w:val="D4A68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4349"/>
    <w:multiLevelType w:val="hybridMultilevel"/>
    <w:tmpl w:val="D38C1A08"/>
    <w:lvl w:ilvl="0" w:tplc="B3207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61044D"/>
    <w:multiLevelType w:val="hybridMultilevel"/>
    <w:tmpl w:val="21D67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52134"/>
    <w:multiLevelType w:val="hybridMultilevel"/>
    <w:tmpl w:val="80607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73B2F"/>
    <w:multiLevelType w:val="hybridMultilevel"/>
    <w:tmpl w:val="5DE20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76217"/>
    <w:multiLevelType w:val="hybridMultilevel"/>
    <w:tmpl w:val="5DE20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B0AAA"/>
    <w:multiLevelType w:val="hybridMultilevel"/>
    <w:tmpl w:val="A5EE3D3C"/>
    <w:lvl w:ilvl="0" w:tplc="D50CB7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E0C"/>
    <w:rsid w:val="00012AA5"/>
    <w:rsid w:val="0002781C"/>
    <w:rsid w:val="00051805"/>
    <w:rsid w:val="000569B2"/>
    <w:rsid w:val="00057BAA"/>
    <w:rsid w:val="000721C6"/>
    <w:rsid w:val="00074259"/>
    <w:rsid w:val="00083FF3"/>
    <w:rsid w:val="00087F7E"/>
    <w:rsid w:val="000E2C48"/>
    <w:rsid w:val="000E7837"/>
    <w:rsid w:val="000F2996"/>
    <w:rsid w:val="000F73BD"/>
    <w:rsid w:val="00100545"/>
    <w:rsid w:val="0016184A"/>
    <w:rsid w:val="00161E3C"/>
    <w:rsid w:val="00165072"/>
    <w:rsid w:val="00176387"/>
    <w:rsid w:val="00177E49"/>
    <w:rsid w:val="00194766"/>
    <w:rsid w:val="001A7043"/>
    <w:rsid w:val="00200F75"/>
    <w:rsid w:val="00203149"/>
    <w:rsid w:val="00210B20"/>
    <w:rsid w:val="00220B80"/>
    <w:rsid w:val="002442A4"/>
    <w:rsid w:val="00247127"/>
    <w:rsid w:val="00253B45"/>
    <w:rsid w:val="0027340E"/>
    <w:rsid w:val="002736D0"/>
    <w:rsid w:val="002B243A"/>
    <w:rsid w:val="002C2FE7"/>
    <w:rsid w:val="002D0F8D"/>
    <w:rsid w:val="00315AB5"/>
    <w:rsid w:val="0033583B"/>
    <w:rsid w:val="00343DB7"/>
    <w:rsid w:val="0034534F"/>
    <w:rsid w:val="00350152"/>
    <w:rsid w:val="00351B58"/>
    <w:rsid w:val="00365DB2"/>
    <w:rsid w:val="00366742"/>
    <w:rsid w:val="00371171"/>
    <w:rsid w:val="00390887"/>
    <w:rsid w:val="003B6988"/>
    <w:rsid w:val="003C446A"/>
    <w:rsid w:val="003E2F1D"/>
    <w:rsid w:val="003F06B3"/>
    <w:rsid w:val="00426BE4"/>
    <w:rsid w:val="004448C3"/>
    <w:rsid w:val="00450C1C"/>
    <w:rsid w:val="00463FC6"/>
    <w:rsid w:val="00474644"/>
    <w:rsid w:val="004A463B"/>
    <w:rsid w:val="004D18B4"/>
    <w:rsid w:val="004D1CEE"/>
    <w:rsid w:val="004D5636"/>
    <w:rsid w:val="004F0A80"/>
    <w:rsid w:val="004F7BB0"/>
    <w:rsid w:val="00527012"/>
    <w:rsid w:val="00551617"/>
    <w:rsid w:val="00570D85"/>
    <w:rsid w:val="00573884"/>
    <w:rsid w:val="005A00AC"/>
    <w:rsid w:val="005A4286"/>
    <w:rsid w:val="005A69F7"/>
    <w:rsid w:val="005D0B1C"/>
    <w:rsid w:val="00604981"/>
    <w:rsid w:val="006051A8"/>
    <w:rsid w:val="006334A2"/>
    <w:rsid w:val="00644E3D"/>
    <w:rsid w:val="006869D8"/>
    <w:rsid w:val="00687ACE"/>
    <w:rsid w:val="006A0923"/>
    <w:rsid w:val="006C645A"/>
    <w:rsid w:val="006F1C6E"/>
    <w:rsid w:val="006F3A2F"/>
    <w:rsid w:val="00701022"/>
    <w:rsid w:val="007019C3"/>
    <w:rsid w:val="00706C87"/>
    <w:rsid w:val="00723125"/>
    <w:rsid w:val="0076001D"/>
    <w:rsid w:val="00762005"/>
    <w:rsid w:val="0077774F"/>
    <w:rsid w:val="0078598C"/>
    <w:rsid w:val="007C04D8"/>
    <w:rsid w:val="007C0DCF"/>
    <w:rsid w:val="007C7116"/>
    <w:rsid w:val="007C7198"/>
    <w:rsid w:val="007D059C"/>
    <w:rsid w:val="008364AB"/>
    <w:rsid w:val="00862F43"/>
    <w:rsid w:val="00890CDC"/>
    <w:rsid w:val="008A5544"/>
    <w:rsid w:val="008B402C"/>
    <w:rsid w:val="008B66EB"/>
    <w:rsid w:val="008C65A5"/>
    <w:rsid w:val="008E5056"/>
    <w:rsid w:val="008E6B1A"/>
    <w:rsid w:val="00914785"/>
    <w:rsid w:val="00914C93"/>
    <w:rsid w:val="00953AB2"/>
    <w:rsid w:val="00960A61"/>
    <w:rsid w:val="009726A7"/>
    <w:rsid w:val="00977162"/>
    <w:rsid w:val="009B2D80"/>
    <w:rsid w:val="009B74C8"/>
    <w:rsid w:val="009C4680"/>
    <w:rsid w:val="009C5A11"/>
    <w:rsid w:val="009D0BC7"/>
    <w:rsid w:val="009F064E"/>
    <w:rsid w:val="009F28E3"/>
    <w:rsid w:val="00A23464"/>
    <w:rsid w:val="00A2482F"/>
    <w:rsid w:val="00A34831"/>
    <w:rsid w:val="00A4335C"/>
    <w:rsid w:val="00A5309C"/>
    <w:rsid w:val="00A55822"/>
    <w:rsid w:val="00A7653A"/>
    <w:rsid w:val="00AA54DB"/>
    <w:rsid w:val="00AA767A"/>
    <w:rsid w:val="00AE7859"/>
    <w:rsid w:val="00B156AC"/>
    <w:rsid w:val="00B1782E"/>
    <w:rsid w:val="00B22439"/>
    <w:rsid w:val="00B970E1"/>
    <w:rsid w:val="00BA313E"/>
    <w:rsid w:val="00BA4CF8"/>
    <w:rsid w:val="00BB66F4"/>
    <w:rsid w:val="00BC647D"/>
    <w:rsid w:val="00C13349"/>
    <w:rsid w:val="00C42C8E"/>
    <w:rsid w:val="00C6259E"/>
    <w:rsid w:val="00C76C5F"/>
    <w:rsid w:val="00C8166F"/>
    <w:rsid w:val="00C912AC"/>
    <w:rsid w:val="00C97202"/>
    <w:rsid w:val="00CA0382"/>
    <w:rsid w:val="00CA387C"/>
    <w:rsid w:val="00CA5417"/>
    <w:rsid w:val="00CB63AA"/>
    <w:rsid w:val="00D015F2"/>
    <w:rsid w:val="00D1701C"/>
    <w:rsid w:val="00D42C3B"/>
    <w:rsid w:val="00D45717"/>
    <w:rsid w:val="00D616BD"/>
    <w:rsid w:val="00D67458"/>
    <w:rsid w:val="00D7033E"/>
    <w:rsid w:val="00D720D2"/>
    <w:rsid w:val="00DE1CBC"/>
    <w:rsid w:val="00E12B20"/>
    <w:rsid w:val="00E15B34"/>
    <w:rsid w:val="00E22A1E"/>
    <w:rsid w:val="00E2361A"/>
    <w:rsid w:val="00E26708"/>
    <w:rsid w:val="00E7436F"/>
    <w:rsid w:val="00EB6E0C"/>
    <w:rsid w:val="00ED6F29"/>
    <w:rsid w:val="00EF0AB1"/>
    <w:rsid w:val="00F11FDF"/>
    <w:rsid w:val="00F138C6"/>
    <w:rsid w:val="00F2501A"/>
    <w:rsid w:val="00F351D8"/>
    <w:rsid w:val="00F73FC3"/>
    <w:rsid w:val="00F818D2"/>
    <w:rsid w:val="00F82DCC"/>
    <w:rsid w:val="00FC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B71B9-C059-4AE2-BB4C-05691110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61A"/>
  </w:style>
  <w:style w:type="paragraph" w:styleId="1">
    <w:name w:val="heading 1"/>
    <w:basedOn w:val="a"/>
    <w:next w:val="a"/>
    <w:link w:val="10"/>
    <w:uiPriority w:val="9"/>
    <w:qFormat/>
    <w:rsid w:val="00605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0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28E3"/>
  </w:style>
  <w:style w:type="paragraph" w:styleId="a8">
    <w:name w:val="footer"/>
    <w:basedOn w:val="a"/>
    <w:link w:val="a9"/>
    <w:uiPriority w:val="99"/>
    <w:unhideWhenUsed/>
    <w:rsid w:val="009F2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28E3"/>
  </w:style>
  <w:style w:type="paragraph" w:styleId="aa">
    <w:name w:val="Normal (Web)"/>
    <w:basedOn w:val="a"/>
    <w:uiPriority w:val="99"/>
    <w:semiHidden/>
    <w:unhideWhenUsed/>
    <w:rsid w:val="0016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5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b">
    <w:name w:val="Table Grid"/>
    <w:basedOn w:val="a1"/>
    <w:uiPriority w:val="59"/>
    <w:rsid w:val="00426B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1</Pages>
  <Words>5337</Words>
  <Characters>30425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Нурлан Надыбаев</cp:lastModifiedBy>
  <cp:revision>83</cp:revision>
  <cp:lastPrinted>2024-09-16T06:47:00Z</cp:lastPrinted>
  <dcterms:created xsi:type="dcterms:W3CDTF">2022-09-01T04:36:00Z</dcterms:created>
  <dcterms:modified xsi:type="dcterms:W3CDTF">2024-10-04T14:10:00Z</dcterms:modified>
</cp:coreProperties>
</file>